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474647" w14:textId="2E34F8CF" w:rsidR="00CD2D71" w:rsidRDefault="00084955" w:rsidP="00F83472">
      <w:pPr>
        <w:pStyle w:val="Ttulo1"/>
        <w:tabs>
          <w:tab w:val="left" w:pos="1387"/>
        </w:tabs>
        <w:spacing w:before="66"/>
        <w:ind w:left="0" w:firstLine="0"/>
        <w:jc w:val="center"/>
      </w:pPr>
      <w:r>
        <w:rPr>
          <w:color w:val="1F3764"/>
          <w:w w:val="80"/>
        </w:rPr>
        <w:t>TEMPLATE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4: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TEMPLATE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FOR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DESIGN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LESSON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PLAN</w:t>
      </w:r>
      <w:r>
        <w:rPr>
          <w:color w:val="1F3764"/>
          <w:spacing w:val="-1"/>
        </w:rPr>
        <w:t xml:space="preserve"> </w:t>
      </w:r>
      <w:r>
        <w:rPr>
          <w:color w:val="1F3764"/>
          <w:spacing w:val="-2"/>
          <w:w w:val="80"/>
        </w:rPr>
        <w:t>INTEGRATING</w:t>
      </w:r>
    </w:p>
    <w:p w14:paraId="3A5FC68B" w14:textId="77777777" w:rsidR="00CD2D71" w:rsidRDefault="00084955" w:rsidP="00F83472">
      <w:pPr>
        <w:spacing w:before="41"/>
        <w:jc w:val="center"/>
        <w:rPr>
          <w:b/>
          <w:sz w:val="36"/>
        </w:rPr>
      </w:pPr>
      <w:r>
        <w:rPr>
          <w:b/>
          <w:color w:val="1F3764"/>
          <w:w w:val="80"/>
          <w:sz w:val="36"/>
        </w:rPr>
        <w:t>VR-BASED</w:t>
      </w:r>
      <w:r>
        <w:rPr>
          <w:b/>
          <w:color w:val="1F3764"/>
          <w:spacing w:val="-5"/>
          <w:sz w:val="36"/>
        </w:rPr>
        <w:t xml:space="preserve"> </w:t>
      </w:r>
      <w:r>
        <w:rPr>
          <w:b/>
          <w:color w:val="1F3764"/>
          <w:w w:val="80"/>
          <w:sz w:val="36"/>
        </w:rPr>
        <w:t>LEARNING</w:t>
      </w:r>
      <w:r>
        <w:rPr>
          <w:b/>
          <w:color w:val="1F3764"/>
          <w:spacing w:val="-5"/>
          <w:sz w:val="36"/>
        </w:rPr>
        <w:t xml:space="preserve"> </w:t>
      </w:r>
      <w:r>
        <w:rPr>
          <w:b/>
          <w:color w:val="1F3764"/>
          <w:spacing w:val="-2"/>
          <w:w w:val="80"/>
          <w:sz w:val="36"/>
        </w:rPr>
        <w:t>ACTIVITIES</w:t>
      </w:r>
    </w:p>
    <w:p w14:paraId="0750978B" w14:textId="77777777" w:rsidR="00CD2D71" w:rsidRDefault="00CD2D71" w:rsidP="00F83472">
      <w:pPr>
        <w:pStyle w:val="Textoindependiente"/>
        <w:spacing w:before="400"/>
        <w:jc w:val="center"/>
        <w:rPr>
          <w:b/>
          <w:sz w:val="36"/>
        </w:rPr>
      </w:pPr>
    </w:p>
    <w:p w14:paraId="0E8DAB8F" w14:textId="77777777" w:rsidR="00EC26A6" w:rsidRPr="003D3D4C" w:rsidRDefault="00EC26A6" w:rsidP="00EC26A6">
      <w:pPr>
        <w:jc w:val="both"/>
        <w:rPr>
          <w:b/>
          <w:bCs/>
          <w:color w:val="1F3864"/>
          <w:sz w:val="24"/>
          <w:szCs w:val="24"/>
        </w:rPr>
      </w:pPr>
      <w:r>
        <w:rPr>
          <w:b/>
          <w:bCs/>
          <w:color w:val="1F3864"/>
          <w:sz w:val="24"/>
          <w:szCs w:val="24"/>
        </w:rPr>
        <w:t xml:space="preserve">COUNTRY Spain,  PROPOSING PARTNER/S: Consejería de Educación, Formación Profesional, Actividad Física y Deporte (CEFPAFD) </w:t>
      </w:r>
    </w:p>
    <w:p w14:paraId="2F2FF9EB" w14:textId="77777777" w:rsidR="00E53C66" w:rsidRDefault="00E53C66" w:rsidP="00E53C66">
      <w:pPr>
        <w:pStyle w:val="Ttulo2"/>
        <w:rPr>
          <w:b w:val="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10770"/>
      </w:tblGrid>
      <w:tr w:rsidR="00CD2D71" w14:paraId="409AEF97" w14:textId="77777777">
        <w:trPr>
          <w:trHeight w:val="284"/>
        </w:trPr>
        <w:tc>
          <w:tcPr>
            <w:tcW w:w="14160" w:type="dxa"/>
            <w:gridSpan w:val="2"/>
            <w:shd w:val="clear" w:color="auto" w:fill="D9D9D9"/>
          </w:tcPr>
          <w:p w14:paraId="34126434" w14:textId="77777777" w:rsidR="00CD2D71" w:rsidRDefault="00084955">
            <w:pPr>
              <w:pStyle w:val="TableParagraph"/>
              <w:spacing w:before="15" w:line="250" w:lineRule="exact"/>
              <w:ind w:left="14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Lesson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Plan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0"/>
              </w:rPr>
              <w:t>Overview</w:t>
            </w:r>
          </w:p>
        </w:tc>
      </w:tr>
      <w:tr w:rsidR="00916436" w14:paraId="0D25F95A" w14:textId="77777777" w:rsidTr="001D25FC">
        <w:trPr>
          <w:trHeight w:val="839"/>
        </w:trPr>
        <w:tc>
          <w:tcPr>
            <w:tcW w:w="3390" w:type="dxa"/>
            <w:shd w:val="clear" w:color="auto" w:fill="D9D9D9"/>
          </w:tcPr>
          <w:p w14:paraId="12E63F63" w14:textId="77777777" w:rsidR="00916436" w:rsidRDefault="00916436" w:rsidP="00916436">
            <w:pPr>
              <w:pStyle w:val="TableParagraph"/>
              <w:spacing w:before="15"/>
              <w:rPr>
                <w:b/>
              </w:rPr>
            </w:pPr>
            <w:r>
              <w:rPr>
                <w:b/>
                <w:w w:val="85"/>
              </w:rPr>
              <w:t>Lesson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Plan/Project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w w:val="85"/>
              </w:rPr>
              <w:t>tittle</w:t>
            </w:r>
          </w:p>
        </w:tc>
        <w:tc>
          <w:tcPr>
            <w:tcW w:w="10770" w:type="dxa"/>
            <w:vAlign w:val="center"/>
          </w:tcPr>
          <w:p w14:paraId="5F48F683" w14:textId="6F5B5BFB" w:rsidR="00916436" w:rsidRDefault="00916436" w:rsidP="00916436">
            <w:pPr>
              <w:pStyle w:val="TableParagraph"/>
              <w:spacing w:before="1" w:line="248" w:lineRule="exact"/>
            </w:pPr>
            <w:r w:rsidRPr="00C936BD">
              <w:rPr>
                <w:lang w:val="es-ES"/>
              </w:rPr>
              <w:t>Neighbourhood sustainability: We present our sustainable neighborhood  (Situation 3)</w:t>
            </w:r>
          </w:p>
        </w:tc>
      </w:tr>
      <w:tr w:rsidR="00916436" w14:paraId="046FE122" w14:textId="77777777">
        <w:trPr>
          <w:trHeight w:val="284"/>
        </w:trPr>
        <w:tc>
          <w:tcPr>
            <w:tcW w:w="3390" w:type="dxa"/>
            <w:shd w:val="clear" w:color="auto" w:fill="D9D9D9"/>
          </w:tcPr>
          <w:p w14:paraId="04DBAB8B" w14:textId="77777777" w:rsidR="00916436" w:rsidRDefault="00916436" w:rsidP="00916436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Country</w:t>
            </w:r>
          </w:p>
        </w:tc>
        <w:tc>
          <w:tcPr>
            <w:tcW w:w="10770" w:type="dxa"/>
          </w:tcPr>
          <w:p w14:paraId="7A50AFA9" w14:textId="77777777" w:rsidR="00916436" w:rsidRDefault="00916436" w:rsidP="00916436">
            <w:pPr>
              <w:pStyle w:val="TableParagraph"/>
            </w:pPr>
            <w:r>
              <w:rPr>
                <w:w w:val="85"/>
              </w:rPr>
              <w:t>Spain</w:t>
            </w:r>
            <w:r>
              <w:rPr>
                <w:spacing w:val="-4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w w:val="85"/>
              </w:rPr>
              <w:t>Canary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Islands</w:t>
            </w:r>
          </w:p>
        </w:tc>
      </w:tr>
      <w:tr w:rsidR="00916436" w14:paraId="00693992" w14:textId="77777777">
        <w:trPr>
          <w:trHeight w:val="269"/>
        </w:trPr>
        <w:tc>
          <w:tcPr>
            <w:tcW w:w="3390" w:type="dxa"/>
            <w:shd w:val="clear" w:color="auto" w:fill="D9D9D9"/>
          </w:tcPr>
          <w:p w14:paraId="531C76D8" w14:textId="77777777" w:rsidR="00916436" w:rsidRDefault="00916436" w:rsidP="00916436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w w:val="80"/>
              </w:rPr>
              <w:t>Responsible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2"/>
              </w:rPr>
              <w:t>teachers/Authors</w:t>
            </w:r>
          </w:p>
        </w:tc>
        <w:tc>
          <w:tcPr>
            <w:tcW w:w="10770" w:type="dxa"/>
          </w:tcPr>
          <w:p w14:paraId="06081DBB" w14:textId="77777777" w:rsidR="00916436" w:rsidRDefault="00916436" w:rsidP="00916436">
            <w:pPr>
              <w:pStyle w:val="TableParagraph"/>
              <w:spacing w:line="239" w:lineRule="exact"/>
            </w:pPr>
            <w:r>
              <w:rPr>
                <w:w w:val="85"/>
              </w:rPr>
              <w:t>Francisco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Joel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Auyanet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85"/>
              </w:rPr>
              <w:t>Santana</w:t>
            </w:r>
          </w:p>
        </w:tc>
      </w:tr>
      <w:tr w:rsidR="00916436" w14:paraId="377BA61D" w14:textId="77777777">
        <w:trPr>
          <w:trHeight w:val="284"/>
        </w:trPr>
        <w:tc>
          <w:tcPr>
            <w:tcW w:w="3390" w:type="dxa"/>
            <w:shd w:val="clear" w:color="auto" w:fill="D9D9D9"/>
          </w:tcPr>
          <w:p w14:paraId="5FD25713" w14:textId="77777777" w:rsidR="00916436" w:rsidRDefault="00916436" w:rsidP="00916436">
            <w:pPr>
              <w:pStyle w:val="TableParagraph"/>
              <w:spacing w:before="19" w:line="245" w:lineRule="exact"/>
              <w:rPr>
                <w:b/>
              </w:rPr>
            </w:pPr>
            <w:r>
              <w:rPr>
                <w:b/>
                <w:w w:val="85"/>
              </w:rPr>
              <w:t>Target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groups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/Educational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  <w:w w:val="85"/>
              </w:rPr>
              <w:t>level</w:t>
            </w:r>
          </w:p>
        </w:tc>
        <w:tc>
          <w:tcPr>
            <w:tcW w:w="10770" w:type="dxa"/>
          </w:tcPr>
          <w:p w14:paraId="23636738" w14:textId="77777777" w:rsidR="00916436" w:rsidRDefault="00916436" w:rsidP="00916436">
            <w:pPr>
              <w:pStyle w:val="TableParagraph"/>
              <w:spacing w:before="19" w:line="245" w:lineRule="exact"/>
            </w:pPr>
            <w:r>
              <w:rPr>
                <w:w w:val="90"/>
              </w:rPr>
              <w:t>3rd–4th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year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Secondary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Education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(ESO)</w:t>
            </w:r>
          </w:p>
        </w:tc>
      </w:tr>
      <w:tr w:rsidR="00916436" w14:paraId="42F8D8F1" w14:textId="77777777">
        <w:trPr>
          <w:trHeight w:val="809"/>
        </w:trPr>
        <w:tc>
          <w:tcPr>
            <w:tcW w:w="3390" w:type="dxa"/>
            <w:shd w:val="clear" w:color="auto" w:fill="D9D9D9"/>
          </w:tcPr>
          <w:p w14:paraId="1DA0670D" w14:textId="77777777" w:rsidR="00916436" w:rsidRDefault="00916436" w:rsidP="00916436">
            <w:pPr>
              <w:pStyle w:val="TableParagraph"/>
              <w:spacing w:before="13" w:line="264" w:lineRule="auto"/>
              <w:rPr>
                <w:b/>
              </w:rPr>
            </w:pPr>
            <w:r>
              <w:rPr>
                <w:b/>
                <w:w w:val="85"/>
              </w:rPr>
              <w:t>Subjects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involved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(interdisciplinary </w:t>
            </w:r>
            <w:r>
              <w:rPr>
                <w:b/>
                <w:w w:val="95"/>
              </w:rPr>
              <w:t>STEAM</w:t>
            </w:r>
            <w:r>
              <w:rPr>
                <w:b/>
                <w:spacing w:val="-13"/>
                <w:w w:val="95"/>
              </w:rPr>
              <w:t xml:space="preserve"> </w:t>
            </w:r>
            <w:r>
              <w:rPr>
                <w:b/>
                <w:w w:val="95"/>
              </w:rPr>
              <w:t>approach)</w:t>
            </w:r>
          </w:p>
        </w:tc>
        <w:tc>
          <w:tcPr>
            <w:tcW w:w="10770" w:type="dxa"/>
          </w:tcPr>
          <w:p w14:paraId="2D9E2043" w14:textId="77777777" w:rsidR="00916436" w:rsidRDefault="00916436" w:rsidP="00916436">
            <w:pPr>
              <w:pStyle w:val="TableParagraph"/>
              <w:spacing w:before="13" w:line="254" w:lineRule="auto"/>
              <w:ind w:right="7179"/>
            </w:pPr>
            <w:r>
              <w:rPr>
                <w:w w:val="90"/>
              </w:rPr>
              <w:t xml:space="preserve">Mathematics (main subject) </w:t>
            </w:r>
            <w:r>
              <w:rPr>
                <w:spacing w:val="-2"/>
              </w:rPr>
              <w:t>Geography</w:t>
            </w:r>
          </w:p>
          <w:p w14:paraId="26486935" w14:textId="77777777" w:rsidR="00916436" w:rsidRDefault="00916436" w:rsidP="00916436">
            <w:pPr>
              <w:pStyle w:val="TableParagraph"/>
              <w:spacing w:before="1" w:line="240" w:lineRule="exact"/>
            </w:pPr>
            <w:r>
              <w:rPr>
                <w:w w:val="90"/>
              </w:rPr>
              <w:t>Technology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ICT</w:t>
            </w:r>
          </w:p>
        </w:tc>
      </w:tr>
      <w:tr w:rsidR="00916436" w14:paraId="2947DD6A" w14:textId="77777777">
        <w:trPr>
          <w:trHeight w:val="269"/>
        </w:trPr>
        <w:tc>
          <w:tcPr>
            <w:tcW w:w="3390" w:type="dxa"/>
            <w:shd w:val="clear" w:color="auto" w:fill="D9D9D9"/>
          </w:tcPr>
          <w:p w14:paraId="5FA7625A" w14:textId="77777777" w:rsidR="00916436" w:rsidRDefault="00916436" w:rsidP="00916436">
            <w:pPr>
              <w:pStyle w:val="TableParagraph"/>
              <w:spacing w:before="9" w:line="241" w:lineRule="exact"/>
              <w:rPr>
                <w:b/>
              </w:rPr>
            </w:pPr>
            <w:r>
              <w:rPr>
                <w:b/>
                <w:w w:val="85"/>
              </w:rPr>
              <w:t>Estimated</w:t>
            </w:r>
            <w:r>
              <w:rPr>
                <w:b/>
                <w:spacing w:val="-2"/>
              </w:rPr>
              <w:t xml:space="preserve"> duration</w:t>
            </w:r>
          </w:p>
        </w:tc>
        <w:tc>
          <w:tcPr>
            <w:tcW w:w="10770" w:type="dxa"/>
          </w:tcPr>
          <w:p w14:paraId="3374F781" w14:textId="77777777" w:rsidR="00916436" w:rsidRDefault="00916436" w:rsidP="00916436">
            <w:pPr>
              <w:pStyle w:val="TableParagraph"/>
              <w:spacing w:before="9" w:line="241" w:lineRule="exact"/>
            </w:pPr>
            <w:r>
              <w:rPr>
                <w:w w:val="90"/>
              </w:rPr>
              <w:t>6–8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lessons</w:t>
            </w:r>
          </w:p>
        </w:tc>
      </w:tr>
      <w:tr w:rsidR="00916436" w14:paraId="13051923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45060546" w14:textId="77777777" w:rsidR="00916436" w:rsidRDefault="00916436" w:rsidP="00916436">
            <w:pPr>
              <w:pStyle w:val="TableParagraph"/>
              <w:spacing w:before="17"/>
              <w:ind w:left="14" w:right="1"/>
              <w:jc w:val="center"/>
              <w:rPr>
                <w:b/>
              </w:rPr>
            </w:pPr>
            <w:r>
              <w:rPr>
                <w:b/>
                <w:w w:val="85"/>
              </w:rPr>
              <w:t>Alignment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with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school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5"/>
              </w:rPr>
              <w:t>curriculum</w:t>
            </w:r>
          </w:p>
        </w:tc>
      </w:tr>
      <w:tr w:rsidR="00916436" w14:paraId="05EFDD87" w14:textId="77777777">
        <w:trPr>
          <w:trHeight w:val="1109"/>
        </w:trPr>
        <w:tc>
          <w:tcPr>
            <w:tcW w:w="3390" w:type="dxa"/>
            <w:shd w:val="clear" w:color="auto" w:fill="D9D9D9"/>
          </w:tcPr>
          <w:p w14:paraId="45A20ADD" w14:textId="77777777" w:rsidR="00916436" w:rsidRDefault="00916436" w:rsidP="00916436">
            <w:pPr>
              <w:pStyle w:val="TableParagraph"/>
              <w:spacing w:before="17" w:line="264" w:lineRule="auto"/>
              <w:rPr>
                <w:b/>
              </w:rPr>
            </w:pPr>
            <w:r>
              <w:rPr>
                <w:b/>
                <w:w w:val="85"/>
              </w:rPr>
              <w:t>Specific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competencies,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content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or </w:t>
            </w:r>
            <w:r>
              <w:rPr>
                <w:b/>
                <w:w w:val="90"/>
              </w:rPr>
              <w:t>related assessment indicators</w:t>
            </w:r>
          </w:p>
        </w:tc>
        <w:tc>
          <w:tcPr>
            <w:tcW w:w="10770" w:type="dxa"/>
          </w:tcPr>
          <w:p w14:paraId="74878E22" w14:textId="77777777" w:rsidR="00916436" w:rsidRDefault="00916436" w:rsidP="00916436">
            <w:pPr>
              <w:pStyle w:val="TableParagraph"/>
              <w:spacing w:before="17" w:line="264" w:lineRule="auto"/>
              <w:ind w:right="1937"/>
            </w:pPr>
            <w:r>
              <w:rPr>
                <w:spacing w:val="-8"/>
              </w:rPr>
              <w:t xml:space="preserve">Students communicate mathematical ideas using appropriate language and representations. </w:t>
            </w:r>
            <w:r>
              <w:rPr>
                <w:w w:val="90"/>
              </w:rPr>
              <w:t>They interpret data, justify decisions and present solutions to a real audience using digital tools.</w:t>
            </w:r>
          </w:p>
          <w:p w14:paraId="0F64A3FE" w14:textId="77777777" w:rsidR="00916436" w:rsidRDefault="00916436" w:rsidP="00916436">
            <w:pPr>
              <w:pStyle w:val="TableParagraph"/>
              <w:spacing w:before="26"/>
              <w:ind w:left="0"/>
              <w:rPr>
                <w:b/>
              </w:rPr>
            </w:pPr>
          </w:p>
          <w:p w14:paraId="22F401A5" w14:textId="77777777" w:rsidR="00916436" w:rsidRDefault="00916436" w:rsidP="00916436">
            <w:pPr>
              <w:pStyle w:val="TableParagraph"/>
              <w:spacing w:before="1" w:line="237" w:lineRule="exact"/>
            </w:pPr>
            <w:r>
              <w:rPr>
                <w:w w:val="90"/>
              </w:rPr>
              <w:t>They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construct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arguments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supported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by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quantitative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evidence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respond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questions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about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their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reasoning.</w:t>
            </w:r>
          </w:p>
        </w:tc>
      </w:tr>
      <w:tr w:rsidR="00916436" w14:paraId="7C83F400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5E123B90" w14:textId="77777777" w:rsidR="00916436" w:rsidRDefault="00916436" w:rsidP="00916436">
            <w:pPr>
              <w:pStyle w:val="TableParagraph"/>
              <w:spacing w:before="22"/>
              <w:ind w:left="14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Learning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  <w:spacing w:val="-2"/>
                <w:w w:val="95"/>
              </w:rPr>
              <w:t>Objectives</w:t>
            </w:r>
          </w:p>
        </w:tc>
      </w:tr>
      <w:tr w:rsidR="00916436" w14:paraId="6166A26D" w14:textId="77777777">
        <w:trPr>
          <w:trHeight w:val="2234"/>
        </w:trPr>
        <w:tc>
          <w:tcPr>
            <w:tcW w:w="3390" w:type="dxa"/>
            <w:shd w:val="clear" w:color="auto" w:fill="D9D9D9"/>
          </w:tcPr>
          <w:p w14:paraId="6D34AB65" w14:textId="77777777" w:rsidR="00916436" w:rsidRDefault="00916436" w:rsidP="00916436">
            <w:pPr>
              <w:pStyle w:val="TableParagraph"/>
              <w:spacing w:before="22"/>
              <w:rPr>
                <w:b/>
              </w:rPr>
            </w:pPr>
            <w:r>
              <w:rPr>
                <w:b/>
                <w:spacing w:val="-2"/>
                <w:w w:val="95"/>
              </w:rPr>
              <w:lastRenderedPageBreak/>
              <w:t>Specify:</w:t>
            </w:r>
          </w:p>
        </w:tc>
        <w:tc>
          <w:tcPr>
            <w:tcW w:w="10770" w:type="dxa"/>
          </w:tcPr>
          <w:p w14:paraId="18A0243A" w14:textId="77777777" w:rsidR="00916436" w:rsidRDefault="00916436" w:rsidP="00916436">
            <w:pPr>
              <w:pStyle w:val="TableParagraph"/>
              <w:spacing w:before="22"/>
            </w:pPr>
            <w:r>
              <w:rPr>
                <w:w w:val="90"/>
              </w:rPr>
              <w:t>Students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will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be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able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0"/>
              </w:rPr>
              <w:t>to:</w:t>
            </w:r>
          </w:p>
          <w:p w14:paraId="529A7327" w14:textId="77777777" w:rsidR="00916436" w:rsidRDefault="00916436" w:rsidP="00916436">
            <w:pPr>
              <w:pStyle w:val="TableParagraph"/>
              <w:spacing w:before="51"/>
              <w:ind w:left="0"/>
              <w:rPr>
                <w:b/>
              </w:rPr>
            </w:pPr>
          </w:p>
          <w:p w14:paraId="0A406DD9" w14:textId="77777777" w:rsidR="00916436" w:rsidRDefault="00916436" w:rsidP="00916436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0"/>
              <w:ind w:left="262" w:hanging="158"/>
            </w:pPr>
            <w:r>
              <w:rPr>
                <w:w w:val="90"/>
              </w:rPr>
              <w:t>Explain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mathematical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decisions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clearly</w:t>
            </w:r>
          </w:p>
          <w:p w14:paraId="64C2C6AB" w14:textId="77777777" w:rsidR="00916436" w:rsidRDefault="00916436" w:rsidP="00916436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26"/>
              <w:ind w:left="262" w:hanging="158"/>
            </w:pPr>
            <w:r>
              <w:rPr>
                <w:w w:val="90"/>
              </w:rPr>
              <w:t>Interpret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communicate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graphs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measurements</w:t>
            </w:r>
          </w:p>
          <w:p w14:paraId="1F4C67BD" w14:textId="77777777" w:rsidR="00916436" w:rsidRDefault="00916436" w:rsidP="00916436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25"/>
              <w:ind w:left="262" w:hanging="158"/>
            </w:pPr>
            <w:r>
              <w:rPr>
                <w:w w:val="90"/>
              </w:rPr>
              <w:t>Justify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solution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using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quantitative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arguments</w:t>
            </w:r>
          </w:p>
          <w:p w14:paraId="51347A6D" w14:textId="77777777" w:rsidR="00916436" w:rsidRDefault="00916436" w:rsidP="00916436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26"/>
              <w:ind w:left="262" w:hanging="158"/>
            </w:pPr>
            <w:r>
              <w:rPr>
                <w:w w:val="90"/>
              </w:rPr>
              <w:t>Evaluate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other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proposals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critically</w:t>
            </w:r>
          </w:p>
          <w:p w14:paraId="65498D59" w14:textId="77777777" w:rsidR="00916436" w:rsidRDefault="00916436" w:rsidP="00916436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26"/>
              <w:ind w:left="262" w:hanging="158"/>
            </w:pPr>
            <w:r>
              <w:rPr>
                <w:w w:val="90"/>
              </w:rPr>
              <w:t>Use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tools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scientific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communication</w:t>
            </w:r>
          </w:p>
          <w:p w14:paraId="51C082CC" w14:textId="77777777" w:rsidR="00916436" w:rsidRDefault="00916436" w:rsidP="00916436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25" w:line="243" w:lineRule="exact"/>
              <w:ind w:left="262" w:hanging="158"/>
            </w:pPr>
            <w:r>
              <w:rPr>
                <w:w w:val="90"/>
              </w:rPr>
              <w:t>Reflect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their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own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learning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process</w:t>
            </w:r>
          </w:p>
        </w:tc>
      </w:tr>
      <w:tr w:rsidR="00916436" w14:paraId="7F1A97D0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6850CECE" w14:textId="77777777" w:rsidR="00916436" w:rsidRDefault="00916436" w:rsidP="00916436">
            <w:pPr>
              <w:pStyle w:val="TableParagraph"/>
              <w:spacing w:before="15"/>
              <w:ind w:left="14" w:right="1"/>
              <w:jc w:val="center"/>
              <w:rPr>
                <w:b/>
              </w:rPr>
            </w:pPr>
            <w:r>
              <w:rPr>
                <w:b/>
                <w:w w:val="85"/>
              </w:rPr>
              <w:t>Metodological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  <w:spacing w:val="-2"/>
              </w:rPr>
              <w:t>approach</w:t>
            </w:r>
          </w:p>
        </w:tc>
      </w:tr>
      <w:tr w:rsidR="00916436" w14:paraId="710AF9BF" w14:textId="77777777">
        <w:trPr>
          <w:trHeight w:val="839"/>
        </w:trPr>
        <w:tc>
          <w:tcPr>
            <w:tcW w:w="3390" w:type="dxa"/>
            <w:shd w:val="clear" w:color="auto" w:fill="D9D9D9"/>
          </w:tcPr>
          <w:p w14:paraId="3A3F04BE" w14:textId="77777777" w:rsidR="00916436" w:rsidRDefault="00916436" w:rsidP="00916436">
            <w:pPr>
              <w:pStyle w:val="TableParagraph"/>
              <w:spacing w:before="15" w:line="264" w:lineRule="auto"/>
              <w:rPr>
                <w:b/>
              </w:rPr>
            </w:pPr>
            <w:r>
              <w:rPr>
                <w:b/>
                <w:w w:val="85"/>
              </w:rPr>
              <w:t xml:space="preserve">Overview of the approach (active, </w:t>
            </w:r>
            <w:r>
              <w:rPr>
                <w:b/>
                <w:spacing w:val="-6"/>
              </w:rPr>
              <w:t>creative, collaborative..)</w:t>
            </w:r>
          </w:p>
        </w:tc>
        <w:tc>
          <w:tcPr>
            <w:tcW w:w="10770" w:type="dxa"/>
          </w:tcPr>
          <w:p w14:paraId="1EA5C25E" w14:textId="77777777" w:rsidR="00916436" w:rsidRDefault="00916436" w:rsidP="00916436">
            <w:pPr>
              <w:pStyle w:val="TableParagraph"/>
              <w:spacing w:before="15"/>
            </w:pPr>
            <w:r>
              <w:rPr>
                <w:w w:val="90"/>
              </w:rPr>
              <w:t>Active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communicative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learning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focused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argumentation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dissemination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knowledge.</w:t>
            </w:r>
          </w:p>
          <w:p w14:paraId="581E65B7" w14:textId="77777777" w:rsidR="00916436" w:rsidRDefault="00916436" w:rsidP="00916436">
            <w:pPr>
              <w:pStyle w:val="TableParagraph"/>
              <w:spacing w:before="51"/>
              <w:ind w:left="0"/>
              <w:rPr>
                <w:b/>
              </w:rPr>
            </w:pPr>
          </w:p>
          <w:p w14:paraId="213107F5" w14:textId="77777777" w:rsidR="00916436" w:rsidRDefault="00916436" w:rsidP="00916436">
            <w:pPr>
              <w:pStyle w:val="TableParagraph"/>
              <w:spacing w:before="0" w:line="248" w:lineRule="exact"/>
            </w:pPr>
            <w:r>
              <w:rPr>
                <w:w w:val="90"/>
              </w:rPr>
              <w:t>Students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simulate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real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urban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planning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presentation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city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council.</w:t>
            </w:r>
          </w:p>
        </w:tc>
      </w:tr>
      <w:tr w:rsidR="00916436" w14:paraId="4772C1D2" w14:textId="77777777">
        <w:trPr>
          <w:trHeight w:val="824"/>
        </w:trPr>
        <w:tc>
          <w:tcPr>
            <w:tcW w:w="3390" w:type="dxa"/>
            <w:shd w:val="clear" w:color="auto" w:fill="D9D9D9"/>
          </w:tcPr>
          <w:p w14:paraId="4D1C19FC" w14:textId="77777777" w:rsidR="00916436" w:rsidRDefault="00916436" w:rsidP="00916436">
            <w:pPr>
              <w:pStyle w:val="TableParagraph"/>
              <w:spacing w:line="264" w:lineRule="auto"/>
              <w:rPr>
                <w:b/>
              </w:rPr>
            </w:pPr>
            <w:r>
              <w:rPr>
                <w:b/>
                <w:w w:val="85"/>
              </w:rPr>
              <w:t>Proposed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methodologies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(PBL, </w:t>
            </w:r>
            <w:r>
              <w:rPr>
                <w:b/>
                <w:w w:val="90"/>
              </w:rPr>
              <w:t>cooperative learning, design</w:t>
            </w:r>
          </w:p>
          <w:p w14:paraId="4A1DAD4A" w14:textId="77777777" w:rsidR="00916436" w:rsidRDefault="00916436" w:rsidP="00916436">
            <w:pPr>
              <w:pStyle w:val="TableParagraph"/>
              <w:spacing w:before="0" w:line="237" w:lineRule="exact"/>
              <w:rPr>
                <w:b/>
              </w:rPr>
            </w:pPr>
            <w:r>
              <w:rPr>
                <w:b/>
                <w:w w:val="85"/>
              </w:rPr>
              <w:t>thinking,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STEAM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laboratory,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5"/>
              </w:rPr>
              <w:t>etc.)</w:t>
            </w:r>
          </w:p>
        </w:tc>
        <w:tc>
          <w:tcPr>
            <w:tcW w:w="10770" w:type="dxa"/>
          </w:tcPr>
          <w:p w14:paraId="6F8DDA6E" w14:textId="77777777" w:rsidR="00916436" w:rsidRDefault="00916436" w:rsidP="00916436">
            <w:pPr>
              <w:pStyle w:val="TableParagraph"/>
              <w:spacing w:line="264" w:lineRule="auto"/>
              <w:ind w:right="7179"/>
            </w:pPr>
            <w:r>
              <w:rPr>
                <w:w w:val="85"/>
              </w:rPr>
              <w:t xml:space="preserve">Project-Based Learning (PBL) </w:t>
            </w:r>
            <w:r>
              <w:t>Cooperative</w:t>
            </w:r>
            <w:r>
              <w:rPr>
                <w:spacing w:val="-16"/>
              </w:rPr>
              <w:t xml:space="preserve"> </w:t>
            </w:r>
            <w:r>
              <w:t>learning</w:t>
            </w:r>
          </w:p>
          <w:p w14:paraId="3001930A" w14:textId="77777777" w:rsidR="00916436" w:rsidRDefault="00916436" w:rsidP="00916436">
            <w:pPr>
              <w:pStyle w:val="TableParagraph"/>
              <w:spacing w:before="0" w:line="237" w:lineRule="exact"/>
            </w:pPr>
            <w:r>
              <w:rPr>
                <w:w w:val="90"/>
              </w:rPr>
              <w:t>Scientific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</w:rPr>
              <w:t>communication</w:t>
            </w:r>
          </w:p>
        </w:tc>
      </w:tr>
      <w:tr w:rsidR="00916436" w14:paraId="3B634520" w14:textId="77777777">
        <w:trPr>
          <w:trHeight w:val="1124"/>
        </w:trPr>
        <w:tc>
          <w:tcPr>
            <w:tcW w:w="3390" w:type="dxa"/>
            <w:shd w:val="clear" w:color="auto" w:fill="D9D9D9"/>
          </w:tcPr>
          <w:p w14:paraId="1882714E" w14:textId="77777777" w:rsidR="00916436" w:rsidRDefault="00916436" w:rsidP="00916436">
            <w:pPr>
              <w:pStyle w:val="TableParagraph"/>
              <w:spacing w:before="0" w:line="278" w:lineRule="exact"/>
              <w:rPr>
                <w:b/>
              </w:rPr>
            </w:pPr>
            <w:r>
              <w:rPr>
                <w:b/>
                <w:w w:val="90"/>
              </w:rPr>
              <w:t xml:space="preserve">Inclusive and accessibility approach (concrete actions to </w:t>
            </w:r>
            <w:r>
              <w:rPr>
                <w:b/>
                <w:w w:val="85"/>
              </w:rPr>
              <w:t xml:space="preserve">promote inclusion: adaptations, </w:t>
            </w:r>
            <w:r>
              <w:rPr>
                <w:b/>
                <w:w w:val="90"/>
              </w:rPr>
              <w:t>UDL, Specific support):</w:t>
            </w:r>
          </w:p>
        </w:tc>
        <w:tc>
          <w:tcPr>
            <w:tcW w:w="10770" w:type="dxa"/>
          </w:tcPr>
          <w:p w14:paraId="5F4172E8" w14:textId="77777777" w:rsidR="00916436" w:rsidRDefault="00916436" w:rsidP="00916436">
            <w:pPr>
              <w:pStyle w:val="TableParagraph"/>
              <w:spacing w:before="22" w:line="264" w:lineRule="auto"/>
              <w:ind w:right="3150"/>
            </w:pPr>
            <w:r>
              <w:rPr>
                <w:w w:val="90"/>
              </w:rPr>
              <w:t xml:space="preserve">Different presentation roles (speaker, VR guide, data explainer, visual designer) Option for recorded explanations instead of live speaking (for anxious students) </w:t>
            </w:r>
            <w:r>
              <w:rPr>
                <w:spacing w:val="-4"/>
              </w:rPr>
              <w:t>Visual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supports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(infographics,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posters)</w:t>
            </w:r>
          </w:p>
          <w:p w14:paraId="6CE2299C" w14:textId="77777777" w:rsidR="00916436" w:rsidRDefault="00916436" w:rsidP="00916436">
            <w:pPr>
              <w:pStyle w:val="TableParagraph"/>
              <w:spacing w:before="1" w:line="247" w:lineRule="exact"/>
            </w:pPr>
            <w:r>
              <w:rPr>
                <w:w w:val="90"/>
              </w:rPr>
              <w:t>Clear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communication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templates</w:t>
            </w:r>
          </w:p>
        </w:tc>
      </w:tr>
      <w:tr w:rsidR="00916436" w14:paraId="50793FA1" w14:textId="77777777">
        <w:trPr>
          <w:trHeight w:val="839"/>
        </w:trPr>
        <w:tc>
          <w:tcPr>
            <w:tcW w:w="3390" w:type="dxa"/>
            <w:shd w:val="clear" w:color="auto" w:fill="D9D9D9"/>
          </w:tcPr>
          <w:p w14:paraId="6A5FB56A" w14:textId="77777777" w:rsidR="00916436" w:rsidRDefault="00916436" w:rsidP="00916436">
            <w:pPr>
              <w:pStyle w:val="TableParagraph"/>
              <w:spacing w:line="264" w:lineRule="auto"/>
              <w:rPr>
                <w:b/>
              </w:rPr>
            </w:pPr>
            <w:r>
              <w:rPr>
                <w:b/>
                <w:w w:val="85"/>
              </w:rPr>
              <w:t>Addressing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gender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perspective (concrete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>actions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to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promote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5"/>
              </w:rPr>
              <w:t>girls'</w:t>
            </w:r>
          </w:p>
          <w:p w14:paraId="74BF86B6" w14:textId="77777777" w:rsidR="00916436" w:rsidRDefault="00916436" w:rsidP="00916436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  <w:w w:val="85"/>
              </w:rPr>
              <w:t>interest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5"/>
              </w:rPr>
              <w:t>STEM):</w:t>
            </w:r>
          </w:p>
        </w:tc>
        <w:tc>
          <w:tcPr>
            <w:tcW w:w="10770" w:type="dxa"/>
          </w:tcPr>
          <w:p w14:paraId="729FE0D6" w14:textId="77777777" w:rsidR="00916436" w:rsidRDefault="00916436" w:rsidP="00916436">
            <w:pPr>
              <w:pStyle w:val="TableParagraph"/>
              <w:spacing w:line="264" w:lineRule="auto"/>
              <w:ind w:right="5600"/>
            </w:pPr>
            <w:r>
              <w:rPr>
                <w:spacing w:val="-2"/>
              </w:rPr>
              <w:t>Equal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distribution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public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speaking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roles </w:t>
            </w:r>
            <w:r>
              <w:rPr>
                <w:w w:val="90"/>
              </w:rPr>
              <w:t>Encouragement of female leadership in presentations</w:t>
            </w:r>
          </w:p>
          <w:p w14:paraId="7A816128" w14:textId="77777777" w:rsidR="00916436" w:rsidRDefault="00916436" w:rsidP="00916436">
            <w:pPr>
              <w:pStyle w:val="TableParagraph"/>
              <w:spacing w:before="1" w:line="251" w:lineRule="exact"/>
            </w:pPr>
            <w:r>
              <w:rPr>
                <w:w w:val="90"/>
              </w:rPr>
              <w:t>Reflection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inclusive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urban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design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(safety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accessibility)</w:t>
            </w:r>
          </w:p>
        </w:tc>
      </w:tr>
      <w:tr w:rsidR="00916436" w14:paraId="29B2A1AC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568AE651" w14:textId="77777777" w:rsidR="00916436" w:rsidRDefault="00916436" w:rsidP="00916436">
            <w:pPr>
              <w:pStyle w:val="TableParagraph"/>
              <w:spacing w:before="8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VR-based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activities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proposed</w:t>
            </w:r>
          </w:p>
        </w:tc>
      </w:tr>
      <w:tr w:rsidR="00916436" w14:paraId="76A4C08D" w14:textId="77777777">
        <w:trPr>
          <w:trHeight w:val="269"/>
        </w:trPr>
        <w:tc>
          <w:tcPr>
            <w:tcW w:w="3390" w:type="dxa"/>
            <w:shd w:val="clear" w:color="auto" w:fill="D9D9D9"/>
          </w:tcPr>
          <w:p w14:paraId="44F0FAB5" w14:textId="77777777" w:rsidR="00916436" w:rsidRDefault="00916436" w:rsidP="00916436">
            <w:pPr>
              <w:pStyle w:val="TableParagraph"/>
              <w:spacing w:before="7" w:line="243" w:lineRule="exact"/>
              <w:rPr>
                <w:b/>
              </w:rPr>
            </w:pPr>
            <w:r>
              <w:rPr>
                <w:b/>
                <w:w w:val="80"/>
              </w:rPr>
              <w:t>VR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w w:val="80"/>
              </w:rPr>
              <w:t>Tools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  <w:w w:val="80"/>
              </w:rPr>
              <w:t>used</w:t>
            </w:r>
          </w:p>
        </w:tc>
        <w:tc>
          <w:tcPr>
            <w:tcW w:w="10770" w:type="dxa"/>
          </w:tcPr>
          <w:p w14:paraId="6BCEC692" w14:textId="77777777" w:rsidR="00916436" w:rsidRDefault="00916436" w:rsidP="00916436">
            <w:pPr>
              <w:pStyle w:val="TableParagraph"/>
              <w:spacing w:before="7" w:line="243" w:lineRule="exact"/>
            </w:pPr>
            <w:r>
              <w:rPr>
                <w:w w:val="90"/>
              </w:rPr>
              <w:t>VR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viewers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+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students’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virtual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neighbourhood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models</w:t>
            </w:r>
          </w:p>
        </w:tc>
      </w:tr>
      <w:tr w:rsidR="00916436" w14:paraId="094399D5" w14:textId="77777777">
        <w:trPr>
          <w:trHeight w:val="974"/>
        </w:trPr>
        <w:tc>
          <w:tcPr>
            <w:tcW w:w="3390" w:type="dxa"/>
            <w:shd w:val="clear" w:color="auto" w:fill="D9D9D9"/>
          </w:tcPr>
          <w:p w14:paraId="297BE89F" w14:textId="77777777" w:rsidR="00916436" w:rsidRDefault="00916436" w:rsidP="00916436">
            <w:pPr>
              <w:pStyle w:val="TableParagraph"/>
              <w:spacing w:before="16" w:line="254" w:lineRule="auto"/>
              <w:ind w:right="90"/>
              <w:rPr>
                <w:b/>
              </w:rPr>
            </w:pPr>
            <w:r>
              <w:rPr>
                <w:b/>
                <w:spacing w:val="-6"/>
              </w:rPr>
              <w:t>What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immersive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 xml:space="preserve">active </w:t>
            </w:r>
            <w:r>
              <w:rPr>
                <w:b/>
                <w:w w:val="90"/>
              </w:rPr>
              <w:t xml:space="preserve">experiences does the VR tool </w:t>
            </w:r>
            <w:r>
              <w:rPr>
                <w:b/>
                <w:w w:val="85"/>
              </w:rPr>
              <w:t>allow in this educational proposal?</w:t>
            </w:r>
          </w:p>
        </w:tc>
        <w:tc>
          <w:tcPr>
            <w:tcW w:w="10770" w:type="dxa"/>
          </w:tcPr>
          <w:p w14:paraId="1197D7EF" w14:textId="77777777" w:rsidR="00916436" w:rsidRDefault="00916436" w:rsidP="00916436">
            <w:pPr>
              <w:pStyle w:val="TableParagraph"/>
              <w:spacing w:before="16" w:line="264" w:lineRule="auto"/>
              <w:ind w:right="1238"/>
            </w:pPr>
            <w:r>
              <w:rPr>
                <w:w w:val="90"/>
              </w:rPr>
              <w:t>Visitors can walk through the neighbourhood while students explain mathematical decisions in real time.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The VR experience becomes a scientific exhibition where spatial reasoning can be directly observed.</w:t>
            </w:r>
          </w:p>
        </w:tc>
      </w:tr>
      <w:tr w:rsidR="00916436" w14:paraId="49DD7313" w14:textId="77777777">
        <w:trPr>
          <w:trHeight w:val="1394"/>
        </w:trPr>
        <w:tc>
          <w:tcPr>
            <w:tcW w:w="3390" w:type="dxa"/>
            <w:shd w:val="clear" w:color="auto" w:fill="D9D9D9"/>
          </w:tcPr>
          <w:p w14:paraId="01714817" w14:textId="3CAC11EC" w:rsidR="00916436" w:rsidRDefault="00916436" w:rsidP="00916436">
            <w:pPr>
              <w:pStyle w:val="TableParagraph"/>
              <w:spacing w:before="16" w:line="264" w:lineRule="auto"/>
              <w:rPr>
                <w:b/>
              </w:rPr>
            </w:pPr>
            <w:r>
              <w:rPr>
                <w:b/>
                <w:w w:val="85"/>
              </w:rPr>
              <w:lastRenderedPageBreak/>
              <w:t xml:space="preserve">VR4STEAM interactive VR module </w:t>
            </w:r>
            <w:r>
              <w:rPr>
                <w:b/>
                <w:spacing w:val="-4"/>
                <w:w w:val="95"/>
              </w:rPr>
              <w:t>recommended</w:t>
            </w:r>
          </w:p>
          <w:p w14:paraId="50A7A14D" w14:textId="564BEA1C" w:rsidR="00916436" w:rsidRDefault="00916436" w:rsidP="00916436">
            <w:pPr>
              <w:pStyle w:val="TableParagraph"/>
              <w:spacing w:before="1" w:line="245" w:lineRule="exact"/>
            </w:pPr>
          </w:p>
        </w:tc>
        <w:tc>
          <w:tcPr>
            <w:tcW w:w="10770" w:type="dxa"/>
          </w:tcPr>
          <w:p w14:paraId="06244629" w14:textId="77777777" w:rsidR="00916436" w:rsidRPr="00E14E2A" w:rsidRDefault="00916436" w:rsidP="00916436">
            <w:pPr>
              <w:pStyle w:val="TableParagraph"/>
              <w:rPr>
                <w:rFonts w:ascii="Times New Roman"/>
                <w:lang w:val="es-ES"/>
              </w:rPr>
            </w:pPr>
            <w:r w:rsidRPr="00E14E2A">
              <w:rPr>
                <w:rFonts w:ascii="Times New Roman"/>
                <w:b/>
                <w:bCs/>
              </w:rPr>
              <w:t>A Trip Around Sustainable Cities</w:t>
            </w:r>
          </w:p>
          <w:p w14:paraId="49E3F93D" w14:textId="77777777" w:rsidR="00916436" w:rsidRDefault="00916436" w:rsidP="0091643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916436" w14:paraId="5239AEE9" w14:textId="77777777">
        <w:trPr>
          <w:trHeight w:val="839"/>
        </w:trPr>
        <w:tc>
          <w:tcPr>
            <w:tcW w:w="3390" w:type="dxa"/>
            <w:shd w:val="clear" w:color="auto" w:fill="D9D9D9"/>
          </w:tcPr>
          <w:p w14:paraId="0DE141C5" w14:textId="77777777" w:rsidR="00916436" w:rsidRDefault="00916436" w:rsidP="00916436">
            <w:pPr>
              <w:pStyle w:val="TableParagraph"/>
              <w:spacing w:before="7" w:line="264" w:lineRule="auto"/>
              <w:rPr>
                <w:b/>
              </w:rPr>
            </w:pPr>
            <w:r>
              <w:rPr>
                <w:b/>
                <w:w w:val="90"/>
              </w:rPr>
              <w:t xml:space="preserve">Activities of the lesson plan in </w:t>
            </w:r>
            <w:r>
              <w:rPr>
                <w:b/>
                <w:w w:val="85"/>
              </w:rPr>
              <w:t>which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VR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technologies/resources</w:t>
            </w:r>
          </w:p>
          <w:p w14:paraId="15A4CACE" w14:textId="77777777" w:rsidR="00916436" w:rsidRDefault="00916436" w:rsidP="00916436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0"/>
              </w:rPr>
              <w:t>are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w w:val="90"/>
              </w:rPr>
              <w:t>used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w w:val="90"/>
              </w:rPr>
              <w:t>(nº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w w:val="90"/>
              </w:rPr>
              <w:t>X,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w w:val="90"/>
              </w:rPr>
              <w:t>nº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Y...)</w:t>
            </w:r>
          </w:p>
        </w:tc>
        <w:tc>
          <w:tcPr>
            <w:tcW w:w="10770" w:type="dxa"/>
          </w:tcPr>
          <w:p w14:paraId="6E050910" w14:textId="77777777" w:rsidR="00916436" w:rsidRDefault="00916436" w:rsidP="00916436">
            <w:pPr>
              <w:pStyle w:val="TableParagraph"/>
              <w:spacing w:before="7"/>
            </w:pPr>
            <w:r>
              <w:rPr>
                <w:w w:val="90"/>
              </w:rPr>
              <w:t>Activity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3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(guided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visit)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Activity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4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(peer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evaluation)</w:t>
            </w:r>
          </w:p>
        </w:tc>
      </w:tr>
      <w:tr w:rsidR="00916436" w14:paraId="0AAA2934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09F8037B" w14:textId="5952B446" w:rsidR="00916436" w:rsidRDefault="00916436" w:rsidP="00916436">
            <w:pPr>
              <w:pStyle w:val="TableParagraph"/>
              <w:spacing w:before="3"/>
              <w:ind w:left="14" w:right="1"/>
              <w:jc w:val="center"/>
              <w:rPr>
                <w:b/>
              </w:rPr>
            </w:pPr>
            <w:r>
              <w:rPr>
                <w:b/>
                <w:w w:val="85"/>
              </w:rPr>
              <w:t>Competences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to</w:t>
            </w:r>
            <w:r>
              <w:rPr>
                <w:b/>
                <w:spacing w:val="-2"/>
                <w:w w:val="85"/>
              </w:rPr>
              <w:t xml:space="preserve"> develop</w:t>
            </w:r>
          </w:p>
        </w:tc>
      </w:tr>
      <w:tr w:rsidR="00916436" w14:paraId="7AED0C59" w14:textId="77777777">
        <w:trPr>
          <w:trHeight w:val="2249"/>
        </w:trPr>
        <w:tc>
          <w:tcPr>
            <w:tcW w:w="3390" w:type="dxa"/>
            <w:shd w:val="clear" w:color="auto" w:fill="D9D9D9"/>
          </w:tcPr>
          <w:p w14:paraId="3CFB671D" w14:textId="77777777" w:rsidR="00916436" w:rsidRDefault="00916436" w:rsidP="00916436">
            <w:pPr>
              <w:pStyle w:val="TableParagraph"/>
              <w:spacing w:before="3" w:line="254" w:lineRule="auto"/>
              <w:ind w:right="23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Indicate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which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how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they </w:t>
            </w:r>
            <w:r>
              <w:rPr>
                <w:b/>
                <w:spacing w:val="-2"/>
                <w:w w:val="90"/>
                <w:sz w:val="24"/>
              </w:rPr>
              <w:t>will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practice</w:t>
            </w:r>
          </w:p>
          <w:p w14:paraId="13AF985B" w14:textId="77777777" w:rsidR="00916436" w:rsidRDefault="00916436" w:rsidP="00916436">
            <w:pPr>
              <w:pStyle w:val="TableParagraph"/>
              <w:tabs>
                <w:tab w:val="left" w:pos="2042"/>
              </w:tabs>
              <w:spacing w:before="161" w:line="254" w:lineRule="auto"/>
              <w:ind w:right="89"/>
              <w:jc w:val="both"/>
            </w:pPr>
            <w:r>
              <w:rPr>
                <w:color w:val="1F3764"/>
                <w:w w:val="90"/>
              </w:rPr>
              <w:t xml:space="preserve">Digital, Problem Solving, Innovation </w:t>
            </w:r>
            <w:r>
              <w:rPr>
                <w:color w:val="1F3764"/>
              </w:rPr>
              <w:t>and creativity, Critical Thinking</w:t>
            </w:r>
            <w:r>
              <w:rPr>
                <w:color w:val="1F3764"/>
                <w:spacing w:val="-16"/>
              </w:rPr>
              <w:t xml:space="preserve"> </w:t>
            </w:r>
            <w:r>
              <w:rPr>
                <w:color w:val="1F3764"/>
              </w:rPr>
              <w:t xml:space="preserve">, </w:t>
            </w:r>
            <w:r>
              <w:rPr>
                <w:color w:val="1F3764"/>
                <w:spacing w:val="-2"/>
              </w:rPr>
              <w:t>Communication,</w:t>
            </w:r>
            <w:r>
              <w:rPr>
                <w:color w:val="1F3764"/>
                <w:spacing w:val="-14"/>
              </w:rPr>
              <w:t xml:space="preserve"> </w:t>
            </w:r>
            <w:r>
              <w:rPr>
                <w:color w:val="1F3764"/>
                <w:spacing w:val="-2"/>
              </w:rPr>
              <w:t>Meta</w:t>
            </w:r>
            <w:r>
              <w:rPr>
                <w:color w:val="1F3764"/>
                <w:spacing w:val="-13"/>
              </w:rPr>
              <w:t xml:space="preserve"> </w:t>
            </w:r>
            <w:r>
              <w:rPr>
                <w:color w:val="1F3764"/>
                <w:spacing w:val="-2"/>
              </w:rPr>
              <w:t>–</w:t>
            </w:r>
            <w:r>
              <w:rPr>
                <w:color w:val="1F3764"/>
                <w:spacing w:val="-13"/>
              </w:rPr>
              <w:t xml:space="preserve"> </w:t>
            </w:r>
            <w:r>
              <w:rPr>
                <w:color w:val="1F3764"/>
                <w:spacing w:val="-2"/>
              </w:rPr>
              <w:t>cognitive skills,</w:t>
            </w:r>
            <w:r>
              <w:rPr>
                <w:color w:val="1F3764"/>
              </w:rPr>
              <w:tab/>
            </w:r>
            <w:r>
              <w:rPr>
                <w:color w:val="1F3764"/>
                <w:spacing w:val="-6"/>
              </w:rPr>
              <w:t xml:space="preserve">collaboration, </w:t>
            </w:r>
            <w:r>
              <w:rPr>
                <w:color w:val="1F3764"/>
                <w:spacing w:val="-2"/>
              </w:rPr>
              <w:t>Selft-regulation.</w:t>
            </w:r>
          </w:p>
        </w:tc>
        <w:tc>
          <w:tcPr>
            <w:tcW w:w="10770" w:type="dxa"/>
          </w:tcPr>
          <w:p w14:paraId="5274A636" w14:textId="77777777" w:rsidR="00916436" w:rsidRDefault="00916436" w:rsidP="00916436">
            <w:pPr>
              <w:pStyle w:val="TableParagraph"/>
              <w:spacing w:before="3" w:line="264" w:lineRule="auto"/>
              <w:ind w:right="5600"/>
            </w:pPr>
            <w:r>
              <w:rPr>
                <w:w w:val="90"/>
              </w:rPr>
              <w:t xml:space="preserve">Communication: oral explanation and argumentation </w:t>
            </w:r>
            <w:r>
              <w:rPr>
                <w:spacing w:val="-2"/>
              </w:rPr>
              <w:t>Critical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thinking: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evaluating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other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projects</w:t>
            </w:r>
          </w:p>
          <w:p w14:paraId="60194693" w14:textId="77777777" w:rsidR="00916436" w:rsidRDefault="00916436" w:rsidP="00916436">
            <w:pPr>
              <w:pStyle w:val="TableParagraph"/>
              <w:spacing w:before="0" w:line="264" w:lineRule="auto"/>
              <w:ind w:right="5600"/>
            </w:pPr>
            <w:r>
              <w:rPr>
                <w:w w:val="90"/>
              </w:rPr>
              <w:t xml:space="preserve">Digital competence: multimedia and VR presentation </w:t>
            </w:r>
            <w:r>
              <w:rPr>
                <w:spacing w:val="-2"/>
              </w:rPr>
              <w:t>Collaboration: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coordinated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presentation Metacognitive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skills: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reflection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learning</w:t>
            </w:r>
          </w:p>
          <w:p w14:paraId="44B550E4" w14:textId="77777777" w:rsidR="00916436" w:rsidRDefault="00916436" w:rsidP="00916436">
            <w:pPr>
              <w:pStyle w:val="TableParagraph"/>
              <w:spacing w:before="2"/>
            </w:pPr>
            <w:r>
              <w:rPr>
                <w:w w:val="90"/>
              </w:rPr>
              <w:t>Self-regulation: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preparation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90"/>
              </w:rPr>
              <w:t>rehearsal</w:t>
            </w:r>
          </w:p>
        </w:tc>
      </w:tr>
      <w:tr w:rsidR="00916436" w14:paraId="54491C59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72FFA425" w14:textId="77777777" w:rsidR="00916436" w:rsidRDefault="00916436" w:rsidP="00916436">
            <w:pPr>
              <w:pStyle w:val="TableParagraph"/>
              <w:spacing w:before="1"/>
              <w:ind w:left="14" w:right="1"/>
              <w:jc w:val="center"/>
              <w:rPr>
                <w:b/>
              </w:rPr>
            </w:pPr>
            <w:r>
              <w:rPr>
                <w:b/>
                <w:w w:val="85"/>
              </w:rPr>
              <w:t>Environmental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Sustainability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Dimension</w:t>
            </w:r>
          </w:p>
        </w:tc>
      </w:tr>
      <w:tr w:rsidR="00916436" w14:paraId="147EC43F" w14:textId="77777777">
        <w:trPr>
          <w:trHeight w:val="1664"/>
        </w:trPr>
        <w:tc>
          <w:tcPr>
            <w:tcW w:w="3390" w:type="dxa"/>
            <w:shd w:val="clear" w:color="auto" w:fill="D9D9D9"/>
          </w:tcPr>
          <w:p w14:paraId="13D15462" w14:textId="77777777" w:rsidR="00916436" w:rsidRDefault="00916436" w:rsidP="00916436">
            <w:pPr>
              <w:pStyle w:val="TableParagraph"/>
              <w:spacing w:before="2" w:line="254" w:lineRule="auto"/>
              <w:ind w:right="76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Contents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related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the </w:t>
            </w:r>
            <w:r>
              <w:rPr>
                <w:b/>
                <w:spacing w:val="-2"/>
                <w:w w:val="90"/>
                <w:sz w:val="24"/>
              </w:rPr>
              <w:t>environment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and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climate </w:t>
            </w:r>
            <w:r>
              <w:rPr>
                <w:b/>
                <w:spacing w:val="-6"/>
                <w:sz w:val="24"/>
              </w:rPr>
              <w:t>change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integrated</w:t>
            </w:r>
          </w:p>
        </w:tc>
        <w:tc>
          <w:tcPr>
            <w:tcW w:w="10770" w:type="dxa"/>
          </w:tcPr>
          <w:p w14:paraId="609EE31B" w14:textId="77777777" w:rsidR="00916436" w:rsidRDefault="00916436" w:rsidP="00916436">
            <w:pPr>
              <w:pStyle w:val="TableParagraph"/>
              <w:spacing w:before="1"/>
            </w:pPr>
            <w:r>
              <w:rPr>
                <w:w w:val="90"/>
              </w:rPr>
              <w:t>Students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explain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their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design:</w:t>
            </w:r>
          </w:p>
          <w:p w14:paraId="4A7B62CB" w14:textId="77777777" w:rsidR="00916436" w:rsidRDefault="00916436" w:rsidP="00916436">
            <w:pPr>
              <w:pStyle w:val="TableParagraph"/>
              <w:spacing w:before="18"/>
              <w:ind w:left="0"/>
              <w:rPr>
                <w:b/>
              </w:rPr>
            </w:pPr>
          </w:p>
          <w:p w14:paraId="7A89D35E" w14:textId="77777777" w:rsidR="00916436" w:rsidRDefault="00916436" w:rsidP="00916436">
            <w:pPr>
              <w:pStyle w:val="TableParagraph"/>
              <w:spacing w:before="0" w:line="280" w:lineRule="atLeast"/>
              <w:ind w:right="7771"/>
            </w:pPr>
            <w:r>
              <w:rPr>
                <w:w w:val="90"/>
              </w:rPr>
              <w:t xml:space="preserve">reduces mobility needs </w:t>
            </w:r>
            <w:r>
              <w:rPr>
                <w:spacing w:val="-6"/>
              </w:rPr>
              <w:t>increases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green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areas </w:t>
            </w:r>
            <w:r>
              <w:rPr>
                <w:spacing w:val="-4"/>
              </w:rPr>
              <w:t>improves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accessibility </w:t>
            </w:r>
            <w:r>
              <w:t>promotes</w:t>
            </w:r>
            <w:r>
              <w:rPr>
                <w:spacing w:val="-4"/>
              </w:rPr>
              <w:t xml:space="preserve"> </w:t>
            </w:r>
            <w:r>
              <w:t>walkability</w:t>
            </w:r>
          </w:p>
        </w:tc>
      </w:tr>
      <w:tr w:rsidR="00916436" w14:paraId="27767AE8" w14:textId="77777777">
        <w:trPr>
          <w:trHeight w:val="1034"/>
        </w:trPr>
        <w:tc>
          <w:tcPr>
            <w:tcW w:w="3390" w:type="dxa"/>
            <w:shd w:val="clear" w:color="auto" w:fill="D9D9D9"/>
          </w:tcPr>
          <w:p w14:paraId="5E3B6B8B" w14:textId="77777777" w:rsidR="00916436" w:rsidRDefault="00916436" w:rsidP="00916436">
            <w:pPr>
              <w:pStyle w:val="TableParagraph"/>
              <w:spacing w:before="9" w:line="254" w:lineRule="auto"/>
              <w:ind w:left="134" w:hanging="3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Activities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Lesson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Plan </w:t>
            </w:r>
            <w:r>
              <w:rPr>
                <w:b/>
                <w:w w:val="85"/>
                <w:sz w:val="24"/>
              </w:rPr>
              <w:t xml:space="preserve">promoting critical thinking on </w:t>
            </w:r>
            <w:r>
              <w:rPr>
                <w:b/>
                <w:spacing w:val="-4"/>
                <w:sz w:val="24"/>
              </w:rPr>
              <w:t>sustainability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(nº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Y...)</w:t>
            </w:r>
          </w:p>
        </w:tc>
        <w:tc>
          <w:tcPr>
            <w:tcW w:w="10770" w:type="dxa"/>
          </w:tcPr>
          <w:p w14:paraId="2899985A" w14:textId="77777777" w:rsidR="00916436" w:rsidRDefault="00916436" w:rsidP="00916436">
            <w:pPr>
              <w:pStyle w:val="TableParagraph"/>
              <w:spacing w:before="8"/>
            </w:pPr>
            <w:r>
              <w:rPr>
                <w:w w:val="90"/>
              </w:rPr>
              <w:t>Activity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4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(peer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evaluation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debate)</w:t>
            </w:r>
          </w:p>
        </w:tc>
      </w:tr>
      <w:tr w:rsidR="00916436" w14:paraId="41A9F727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0755D154" w14:textId="77777777" w:rsidR="00916436" w:rsidRDefault="00916436" w:rsidP="00916436">
            <w:pPr>
              <w:pStyle w:val="TableParagraph"/>
              <w:spacing w:before="13" w:line="254" w:lineRule="auto"/>
              <w:ind w:left="134" w:right="90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SDG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Connections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 xml:space="preserve">(if </w:t>
            </w:r>
            <w:r>
              <w:rPr>
                <w:b/>
                <w:spacing w:val="-2"/>
                <w:w w:val="95"/>
                <w:sz w:val="24"/>
              </w:rPr>
              <w:t>applicable):</w:t>
            </w:r>
          </w:p>
        </w:tc>
        <w:tc>
          <w:tcPr>
            <w:tcW w:w="10770" w:type="dxa"/>
          </w:tcPr>
          <w:p w14:paraId="024C3C17" w14:textId="77777777" w:rsidR="00916436" w:rsidRDefault="00916436" w:rsidP="00916436">
            <w:pPr>
              <w:pStyle w:val="TableParagraph"/>
              <w:spacing w:before="12" w:line="264" w:lineRule="auto"/>
              <w:ind w:right="6211"/>
            </w:pPr>
            <w:r>
              <w:rPr>
                <w:spacing w:val="-2"/>
                <w:w w:val="90"/>
              </w:rPr>
              <w:t>SDG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11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–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Sustainable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Cities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Communities </w:t>
            </w:r>
            <w:r>
              <w:rPr>
                <w:spacing w:val="-4"/>
              </w:rPr>
              <w:t>SDG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4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–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Quality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Education</w:t>
            </w:r>
          </w:p>
        </w:tc>
      </w:tr>
      <w:tr w:rsidR="00916436" w14:paraId="1F991375" w14:textId="77777777">
        <w:trPr>
          <w:trHeight w:val="284"/>
        </w:trPr>
        <w:tc>
          <w:tcPr>
            <w:tcW w:w="14160" w:type="dxa"/>
            <w:gridSpan w:val="2"/>
            <w:shd w:val="clear" w:color="auto" w:fill="D9D9D9"/>
          </w:tcPr>
          <w:p w14:paraId="0840235B" w14:textId="77777777" w:rsidR="00916436" w:rsidRDefault="00916436" w:rsidP="00916436">
            <w:pPr>
              <w:pStyle w:val="TableParagraph"/>
              <w:spacing w:before="15" w:line="250" w:lineRule="exact"/>
              <w:ind w:left="14" w:right="1"/>
              <w:jc w:val="center"/>
              <w:rPr>
                <w:b/>
              </w:rPr>
            </w:pPr>
            <w:r>
              <w:rPr>
                <w:b/>
                <w:w w:val="85"/>
              </w:rPr>
              <w:lastRenderedPageBreak/>
              <w:t>Description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sequence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activities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step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by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  <w:w w:val="85"/>
              </w:rPr>
              <w:t>step</w:t>
            </w:r>
          </w:p>
        </w:tc>
      </w:tr>
      <w:tr w:rsidR="00916436" w14:paraId="71EFFFCD" w14:textId="77777777">
        <w:trPr>
          <w:trHeight w:val="554"/>
        </w:trPr>
        <w:tc>
          <w:tcPr>
            <w:tcW w:w="14160" w:type="dxa"/>
            <w:gridSpan w:val="2"/>
            <w:shd w:val="clear" w:color="auto" w:fill="D9D9D9"/>
          </w:tcPr>
          <w:p w14:paraId="4E8C2839" w14:textId="77777777" w:rsidR="00916436" w:rsidRDefault="00916436" w:rsidP="00916436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916436" w14:paraId="57AD9E51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1F35474C" w14:textId="77777777" w:rsidR="00916436" w:rsidRDefault="00916436" w:rsidP="00916436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Títle</w:t>
            </w:r>
          </w:p>
        </w:tc>
        <w:tc>
          <w:tcPr>
            <w:tcW w:w="10770" w:type="dxa"/>
          </w:tcPr>
          <w:p w14:paraId="59FCF0C5" w14:textId="77777777" w:rsidR="00916436" w:rsidRDefault="00916436" w:rsidP="00916436">
            <w:pPr>
              <w:pStyle w:val="TableParagraph"/>
              <w:spacing w:before="9"/>
            </w:pPr>
            <w:r>
              <w:rPr>
                <w:w w:val="90"/>
              </w:rPr>
              <w:t>Preparing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scientific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presentation</w:t>
            </w:r>
          </w:p>
        </w:tc>
      </w:tr>
      <w:tr w:rsidR="00916436" w14:paraId="47A4A0FB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3A9F60B8" w14:textId="77777777" w:rsidR="00916436" w:rsidRDefault="00916436" w:rsidP="00916436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70" w:type="dxa"/>
          </w:tcPr>
          <w:p w14:paraId="0F4E3DC6" w14:textId="77777777" w:rsidR="00916436" w:rsidRDefault="00916436" w:rsidP="00916436">
            <w:pPr>
              <w:pStyle w:val="TableParagraph"/>
            </w:pPr>
            <w:r>
              <w:rPr>
                <w:w w:val="90"/>
              </w:rPr>
              <w:t>Groups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organise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their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results: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graphs,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calculations,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decisions.</w:t>
            </w:r>
          </w:p>
        </w:tc>
      </w:tr>
      <w:tr w:rsidR="00916436" w14:paraId="4E73E823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11C0A50A" w14:textId="77777777" w:rsidR="00916436" w:rsidRDefault="00916436" w:rsidP="00916436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Aproximate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70" w:type="dxa"/>
          </w:tcPr>
          <w:p w14:paraId="26881AAB" w14:textId="77777777" w:rsidR="00916436" w:rsidRDefault="00916436" w:rsidP="00916436">
            <w:pPr>
              <w:pStyle w:val="TableParagraph"/>
              <w:spacing w:before="14"/>
            </w:pPr>
            <w:r>
              <w:rPr>
                <w:w w:val="90"/>
              </w:rPr>
              <w:t>2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sessions</w:t>
            </w:r>
          </w:p>
        </w:tc>
      </w:tr>
      <w:tr w:rsidR="00916436" w14:paraId="4A570D10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4F9D74A2" w14:textId="77777777" w:rsidR="00916436" w:rsidRDefault="00916436" w:rsidP="00916436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70" w:type="dxa"/>
          </w:tcPr>
          <w:p w14:paraId="66905699" w14:textId="77777777" w:rsidR="00916436" w:rsidRDefault="00916436" w:rsidP="00916436">
            <w:pPr>
              <w:pStyle w:val="TableParagraph"/>
              <w:spacing w:before="17"/>
            </w:pPr>
            <w:r>
              <w:rPr>
                <w:w w:val="90"/>
              </w:rPr>
              <w:t>Computers,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</w:rPr>
              <w:t>templates</w:t>
            </w:r>
          </w:p>
        </w:tc>
      </w:tr>
      <w:tr w:rsidR="00916436" w14:paraId="1E88AB65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089D04B8" w14:textId="77777777" w:rsidR="00916436" w:rsidRDefault="00916436" w:rsidP="00916436">
            <w:pPr>
              <w:pStyle w:val="TableParagraph"/>
              <w:spacing w:before="21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70" w:type="dxa"/>
          </w:tcPr>
          <w:p w14:paraId="0ACABB86" w14:textId="77777777" w:rsidR="00916436" w:rsidRDefault="00916436" w:rsidP="00916436">
            <w:pPr>
              <w:pStyle w:val="TableParagraph"/>
              <w:spacing w:before="20"/>
            </w:pPr>
            <w:r>
              <w:rPr>
                <w:w w:val="90"/>
              </w:rPr>
              <w:t>ICT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room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Classroom</w:t>
            </w:r>
          </w:p>
        </w:tc>
      </w:tr>
      <w:tr w:rsidR="00916436" w14:paraId="0E1ADF8D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7C23FF81" w14:textId="77777777" w:rsidR="00916436" w:rsidRDefault="00916436" w:rsidP="00916436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70" w:type="dxa"/>
          </w:tcPr>
          <w:p w14:paraId="0C0DF273" w14:textId="77777777" w:rsidR="00916436" w:rsidRDefault="00916436" w:rsidP="00916436">
            <w:pPr>
              <w:pStyle w:val="TableParagraph"/>
              <w:spacing w:before="16"/>
            </w:pPr>
            <w:r>
              <w:rPr>
                <w:spacing w:val="-5"/>
              </w:rPr>
              <w:t>No</w:t>
            </w:r>
          </w:p>
        </w:tc>
      </w:tr>
      <w:tr w:rsidR="00916436" w14:paraId="480B92E7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37FED96C" w14:textId="77777777" w:rsidR="00916436" w:rsidRDefault="00916436" w:rsidP="00916436">
            <w:pPr>
              <w:pStyle w:val="TableParagraph"/>
              <w:spacing w:before="20" w:line="254" w:lineRule="auto"/>
              <w:ind w:right="9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70" w:type="dxa"/>
          </w:tcPr>
          <w:p w14:paraId="46E7DCB9" w14:textId="77777777" w:rsidR="00916436" w:rsidRDefault="00916436" w:rsidP="00916436">
            <w:pPr>
              <w:pStyle w:val="TableParagraph"/>
              <w:spacing w:before="19" w:line="264" w:lineRule="auto"/>
            </w:pPr>
            <w:r>
              <w:rPr>
                <w:w w:val="90"/>
              </w:rPr>
              <w:t xml:space="preserve">Multiple formats accepted (slides, poster, video, oral). Students with anxiety about public speaking may record </w:t>
            </w:r>
            <w:r>
              <w:rPr>
                <w:spacing w:val="-6"/>
              </w:rPr>
              <w:t>explanations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advance.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Clear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templates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checklists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provided.</w:t>
            </w:r>
          </w:p>
        </w:tc>
      </w:tr>
      <w:tr w:rsidR="00916436" w14:paraId="6A8B1CB7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7F0F7EC2" w14:textId="77777777" w:rsidR="00916436" w:rsidRDefault="00916436" w:rsidP="00916436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70" w:type="dxa"/>
          </w:tcPr>
          <w:p w14:paraId="107EC653" w14:textId="77777777" w:rsidR="00916436" w:rsidRDefault="00916436" w:rsidP="00916436">
            <w:pPr>
              <w:pStyle w:val="TableParagraph"/>
              <w:spacing w:before="15"/>
            </w:pPr>
            <w:r>
              <w:rPr>
                <w:w w:val="90"/>
              </w:rPr>
              <w:t>Mathematics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Technology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Language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90"/>
              </w:rPr>
              <w:t>Arts</w:t>
            </w:r>
          </w:p>
        </w:tc>
      </w:tr>
      <w:tr w:rsidR="00916436" w14:paraId="0C7BB9D5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75D98C04" w14:textId="77777777" w:rsidR="00916436" w:rsidRDefault="00916436" w:rsidP="00916436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70" w:type="dxa"/>
          </w:tcPr>
          <w:p w14:paraId="35DD791A" w14:textId="77777777" w:rsidR="00916436" w:rsidRDefault="00916436" w:rsidP="00916436">
            <w:pPr>
              <w:pStyle w:val="TableParagraph"/>
              <w:spacing w:before="18"/>
            </w:pPr>
            <w:r>
              <w:rPr>
                <w:w w:val="90"/>
              </w:rPr>
              <w:t>Coach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organiser;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provide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feedback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drafts</w:t>
            </w:r>
          </w:p>
        </w:tc>
      </w:tr>
      <w:tr w:rsidR="00916436" w14:paraId="31AAF808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0194DCA0" w14:textId="77777777" w:rsidR="00916436" w:rsidRDefault="00916436" w:rsidP="00916436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46E09B19" w14:textId="77777777" w:rsidR="00916436" w:rsidRDefault="00916436" w:rsidP="00916436">
            <w:pPr>
              <w:pStyle w:val="TableParagraph"/>
              <w:spacing w:before="21"/>
            </w:pPr>
            <w:r>
              <w:rPr>
                <w:w w:val="90"/>
              </w:rPr>
              <w:t>Content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organisers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presentation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designers</w:t>
            </w:r>
          </w:p>
        </w:tc>
      </w:tr>
      <w:tr w:rsidR="00916436" w14:paraId="3864C814" w14:textId="77777777">
        <w:trPr>
          <w:trHeight w:val="734"/>
        </w:trPr>
        <w:tc>
          <w:tcPr>
            <w:tcW w:w="3390" w:type="dxa"/>
            <w:shd w:val="clear" w:color="auto" w:fill="D9D9D9"/>
          </w:tcPr>
          <w:p w14:paraId="06FA2A12" w14:textId="77777777" w:rsidR="00916436" w:rsidRDefault="00916436" w:rsidP="00916436">
            <w:pPr>
              <w:pStyle w:val="TableParagraph"/>
              <w:spacing w:before="10" w:line="254" w:lineRule="auto"/>
              <w:ind w:right="17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Creations/productions </w:t>
            </w:r>
            <w:r>
              <w:rPr>
                <w:b/>
                <w:w w:val="85"/>
                <w:sz w:val="24"/>
              </w:rPr>
              <w:t>expected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from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462C9BE0" w14:textId="77777777" w:rsidR="00916436" w:rsidRDefault="00916436" w:rsidP="00916436">
            <w:pPr>
              <w:pStyle w:val="TableParagraph"/>
              <w:spacing w:before="9"/>
            </w:pPr>
            <w:r>
              <w:rPr>
                <w:w w:val="90"/>
              </w:rPr>
              <w:t>Presentation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5"/>
              </w:rPr>
              <w:t>draft</w:t>
            </w:r>
          </w:p>
        </w:tc>
      </w:tr>
      <w:tr w:rsidR="00916436" w14:paraId="2D50E2D5" w14:textId="77777777">
        <w:trPr>
          <w:trHeight w:val="554"/>
        </w:trPr>
        <w:tc>
          <w:tcPr>
            <w:tcW w:w="14160" w:type="dxa"/>
            <w:gridSpan w:val="2"/>
            <w:shd w:val="clear" w:color="auto" w:fill="D9D9D9"/>
          </w:tcPr>
          <w:p w14:paraId="0D5C69BB" w14:textId="77777777" w:rsidR="00916436" w:rsidRDefault="00916436" w:rsidP="00916436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916436" w14:paraId="0987C432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061819DE" w14:textId="77777777" w:rsidR="00916436" w:rsidRDefault="00916436" w:rsidP="00916436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Títle</w:t>
            </w:r>
          </w:p>
        </w:tc>
        <w:tc>
          <w:tcPr>
            <w:tcW w:w="10770" w:type="dxa"/>
          </w:tcPr>
          <w:p w14:paraId="65A5179D" w14:textId="77777777" w:rsidR="00916436" w:rsidRDefault="00916436" w:rsidP="00916436">
            <w:pPr>
              <w:pStyle w:val="TableParagraph"/>
              <w:spacing w:before="15"/>
            </w:pPr>
            <w:r>
              <w:rPr>
                <w:w w:val="85"/>
              </w:rPr>
              <w:t>Rehearsal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argumentation</w:t>
            </w:r>
          </w:p>
        </w:tc>
      </w:tr>
      <w:tr w:rsidR="00916436" w14:paraId="5851AD7B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387E63B1" w14:textId="77777777" w:rsidR="00916436" w:rsidRDefault="00916436" w:rsidP="00916436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70" w:type="dxa"/>
          </w:tcPr>
          <w:p w14:paraId="63C3599C" w14:textId="77777777" w:rsidR="00916436" w:rsidRDefault="00916436" w:rsidP="00916436">
            <w:pPr>
              <w:pStyle w:val="TableParagraph"/>
              <w:spacing w:before="18"/>
            </w:pPr>
            <w:r>
              <w:rPr>
                <w:w w:val="90"/>
              </w:rPr>
              <w:t>Students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practice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explaining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answering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questions.</w:t>
            </w:r>
          </w:p>
        </w:tc>
      </w:tr>
      <w:tr w:rsidR="00916436" w14:paraId="5C19B244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50793288" w14:textId="77777777" w:rsidR="00916436" w:rsidRDefault="00916436" w:rsidP="00916436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Aproximate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70" w:type="dxa"/>
          </w:tcPr>
          <w:p w14:paraId="549465FE" w14:textId="77777777" w:rsidR="00916436" w:rsidRDefault="00916436" w:rsidP="00916436">
            <w:pPr>
              <w:pStyle w:val="TableParagraph"/>
              <w:spacing w:before="21"/>
            </w:pPr>
            <w:r>
              <w:rPr>
                <w:w w:val="90"/>
              </w:rPr>
              <w:t>1–2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sessions</w:t>
            </w:r>
          </w:p>
        </w:tc>
      </w:tr>
      <w:tr w:rsidR="00916436" w14:paraId="53DFB9D2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60D8B13E" w14:textId="77777777" w:rsidR="00916436" w:rsidRDefault="00916436" w:rsidP="00916436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70" w:type="dxa"/>
          </w:tcPr>
          <w:p w14:paraId="74148FDB" w14:textId="77777777" w:rsidR="00916436" w:rsidRDefault="00916436" w:rsidP="00916436">
            <w:pPr>
              <w:pStyle w:val="TableParagraph"/>
              <w:spacing w:before="9"/>
            </w:pPr>
            <w:r>
              <w:rPr>
                <w:w w:val="90"/>
              </w:rPr>
              <w:t>Computers,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presentation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software,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headsets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rehearsal</w:t>
            </w:r>
          </w:p>
        </w:tc>
      </w:tr>
      <w:tr w:rsidR="00916436" w14:paraId="28BE17B2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48E89178" w14:textId="77777777" w:rsidR="00916436" w:rsidRDefault="00916436" w:rsidP="00916436">
            <w:pPr>
              <w:pStyle w:val="TableParagraph"/>
              <w:spacing w:before="12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70" w:type="dxa"/>
          </w:tcPr>
          <w:p w14:paraId="1D217CD1" w14:textId="77777777" w:rsidR="00916436" w:rsidRDefault="00916436" w:rsidP="00916436">
            <w:pPr>
              <w:pStyle w:val="TableParagraph"/>
              <w:spacing w:before="12"/>
            </w:pPr>
            <w:r>
              <w:rPr>
                <w:w w:val="85"/>
              </w:rPr>
              <w:t>Classroom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/</w:t>
            </w:r>
            <w:r>
              <w:t xml:space="preserve"> </w:t>
            </w:r>
            <w:r>
              <w:rPr>
                <w:w w:val="85"/>
              </w:rPr>
              <w:t>ICT</w:t>
            </w:r>
            <w:r>
              <w:t xml:space="preserve"> </w:t>
            </w:r>
            <w:r>
              <w:rPr>
                <w:spacing w:val="-4"/>
                <w:w w:val="85"/>
              </w:rPr>
              <w:t>room</w:t>
            </w:r>
          </w:p>
        </w:tc>
      </w:tr>
      <w:tr w:rsidR="00916436" w14:paraId="606B5BA5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1F9FE33B" w14:textId="77777777" w:rsidR="00916436" w:rsidRDefault="00916436" w:rsidP="00916436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70" w:type="dxa"/>
          </w:tcPr>
          <w:p w14:paraId="53DD008F" w14:textId="77777777" w:rsidR="00916436" w:rsidRDefault="00916436" w:rsidP="00916436">
            <w:pPr>
              <w:pStyle w:val="TableParagraph"/>
              <w:spacing w:before="8"/>
            </w:pPr>
            <w:r>
              <w:rPr>
                <w:w w:val="90"/>
              </w:rPr>
              <w:t>Optional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preview</w:t>
            </w:r>
          </w:p>
        </w:tc>
      </w:tr>
      <w:tr w:rsidR="00916436" w14:paraId="15D87848" w14:textId="77777777">
        <w:trPr>
          <w:trHeight w:val="734"/>
        </w:trPr>
        <w:tc>
          <w:tcPr>
            <w:tcW w:w="3390" w:type="dxa"/>
            <w:shd w:val="clear" w:color="auto" w:fill="D9D9D9"/>
          </w:tcPr>
          <w:p w14:paraId="11A79FC9" w14:textId="77777777" w:rsidR="00916436" w:rsidRDefault="00916436" w:rsidP="00916436">
            <w:pPr>
              <w:pStyle w:val="TableParagraph"/>
              <w:spacing w:line="254" w:lineRule="auto"/>
              <w:ind w:right="9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70" w:type="dxa"/>
          </w:tcPr>
          <w:p w14:paraId="66A9A980" w14:textId="77777777" w:rsidR="00916436" w:rsidRDefault="00916436" w:rsidP="00916436">
            <w:pPr>
              <w:pStyle w:val="TableParagraph"/>
              <w:spacing w:line="264" w:lineRule="auto"/>
            </w:pPr>
            <w:r>
              <w:rPr>
                <w:w w:val="90"/>
              </w:rPr>
              <w:t>Rehearsal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peer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feedback.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Roles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adapted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student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strengths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(speaker,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presenter,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guide,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visual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explainer). </w:t>
            </w:r>
            <w:r>
              <w:rPr>
                <w:spacing w:val="-6"/>
              </w:rPr>
              <w:t>Equal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distribution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speaking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roles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across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genders.</w:t>
            </w:r>
          </w:p>
        </w:tc>
      </w:tr>
      <w:tr w:rsidR="00916436" w14:paraId="6D0E13E7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2C8B2166" w14:textId="77777777" w:rsidR="00916436" w:rsidRDefault="00916436" w:rsidP="00916436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70" w:type="dxa"/>
          </w:tcPr>
          <w:p w14:paraId="708D0537" w14:textId="77777777" w:rsidR="00916436" w:rsidRDefault="00916436" w:rsidP="00916436">
            <w:pPr>
              <w:pStyle w:val="TableParagraph"/>
              <w:spacing w:before="22"/>
            </w:pPr>
            <w:r>
              <w:rPr>
                <w:w w:val="90"/>
              </w:rPr>
              <w:t>Mathematics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Technology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Language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90"/>
              </w:rPr>
              <w:t>Arts</w:t>
            </w:r>
          </w:p>
        </w:tc>
      </w:tr>
      <w:tr w:rsidR="00916436" w14:paraId="5764AFF1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501E67BF" w14:textId="77777777" w:rsidR="00916436" w:rsidRDefault="00916436" w:rsidP="00916436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70" w:type="dxa"/>
          </w:tcPr>
          <w:p w14:paraId="397EFAB4" w14:textId="77777777" w:rsidR="00916436" w:rsidRDefault="00916436" w:rsidP="00916436">
            <w:pPr>
              <w:pStyle w:val="TableParagraph"/>
              <w:spacing w:before="10"/>
            </w:pPr>
            <w:r>
              <w:rPr>
                <w:w w:val="90"/>
              </w:rPr>
              <w:t>Observer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formative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feedback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provider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during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rehearsal</w:t>
            </w:r>
          </w:p>
        </w:tc>
      </w:tr>
      <w:tr w:rsidR="00916436" w14:paraId="777C5ABF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4CBEA79D" w14:textId="77777777" w:rsidR="00916436" w:rsidRDefault="00916436" w:rsidP="00916436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4930FD90" w14:textId="77777777" w:rsidR="00916436" w:rsidRDefault="00916436" w:rsidP="00916436">
            <w:pPr>
              <w:pStyle w:val="TableParagraph"/>
              <w:spacing w:before="13"/>
            </w:pPr>
            <w:r>
              <w:rPr>
                <w:w w:val="90"/>
              </w:rPr>
              <w:t>Presenters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rehearsal;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peer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reviewers</w:t>
            </w:r>
          </w:p>
        </w:tc>
      </w:tr>
      <w:tr w:rsidR="00916436" w14:paraId="172B30EA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78B23EA1" w14:textId="77777777" w:rsidR="00916436" w:rsidRDefault="00916436" w:rsidP="00916436">
            <w:pPr>
              <w:pStyle w:val="TableParagraph"/>
              <w:spacing w:before="16" w:line="254" w:lineRule="auto"/>
              <w:ind w:right="17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Creations/productions </w:t>
            </w:r>
            <w:r>
              <w:rPr>
                <w:b/>
                <w:w w:val="85"/>
                <w:sz w:val="24"/>
              </w:rPr>
              <w:t>expected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from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6919A065" w14:textId="77777777" w:rsidR="00916436" w:rsidRDefault="00916436" w:rsidP="00916436">
            <w:pPr>
              <w:pStyle w:val="TableParagraph"/>
              <w:spacing w:before="16"/>
            </w:pPr>
            <w:r>
              <w:rPr>
                <w:w w:val="90"/>
              </w:rPr>
              <w:t>Oral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explanation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90"/>
              </w:rPr>
              <w:t>plan</w:t>
            </w:r>
          </w:p>
        </w:tc>
      </w:tr>
      <w:tr w:rsidR="00916436" w14:paraId="7706DDEA" w14:textId="77777777">
        <w:trPr>
          <w:trHeight w:val="554"/>
        </w:trPr>
        <w:tc>
          <w:tcPr>
            <w:tcW w:w="14160" w:type="dxa"/>
            <w:gridSpan w:val="2"/>
            <w:shd w:val="clear" w:color="auto" w:fill="D9D9D9"/>
          </w:tcPr>
          <w:p w14:paraId="6F003BE6" w14:textId="77777777" w:rsidR="00916436" w:rsidRDefault="00916436" w:rsidP="00916436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916436" w14:paraId="40999F39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5D7C417B" w14:textId="77777777" w:rsidR="00916436" w:rsidRDefault="00916436" w:rsidP="00916436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Títle</w:t>
            </w:r>
          </w:p>
        </w:tc>
        <w:tc>
          <w:tcPr>
            <w:tcW w:w="10770" w:type="dxa"/>
          </w:tcPr>
          <w:p w14:paraId="02E9060C" w14:textId="77777777" w:rsidR="00916436" w:rsidRDefault="00916436" w:rsidP="00916436">
            <w:pPr>
              <w:pStyle w:val="TableParagraph"/>
            </w:pPr>
            <w:r>
              <w:rPr>
                <w:w w:val="85"/>
              </w:rPr>
              <w:t>Guided</w:t>
            </w:r>
            <w:r>
              <w:rPr>
                <w:spacing w:val="-2"/>
              </w:rPr>
              <w:t xml:space="preserve"> </w:t>
            </w:r>
            <w:r>
              <w:rPr>
                <w:w w:val="85"/>
              </w:rPr>
              <w:t>VR</w:t>
            </w:r>
            <w:r>
              <w:t xml:space="preserve"> </w:t>
            </w:r>
            <w:r>
              <w:rPr>
                <w:spacing w:val="-2"/>
                <w:w w:val="85"/>
              </w:rPr>
              <w:t>exhibition</w:t>
            </w:r>
          </w:p>
        </w:tc>
      </w:tr>
      <w:tr w:rsidR="00916436" w14:paraId="535E43B0" w14:textId="77777777">
        <w:trPr>
          <w:trHeight w:val="554"/>
        </w:trPr>
        <w:tc>
          <w:tcPr>
            <w:tcW w:w="3390" w:type="dxa"/>
            <w:shd w:val="clear" w:color="auto" w:fill="D9D9D9"/>
          </w:tcPr>
          <w:p w14:paraId="64DC7638" w14:textId="77777777" w:rsidR="00916436" w:rsidRDefault="00916436" w:rsidP="00916436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70" w:type="dxa"/>
          </w:tcPr>
          <w:p w14:paraId="78B03189" w14:textId="4A6D7880" w:rsidR="00916436" w:rsidRPr="00090269" w:rsidRDefault="00916436" w:rsidP="00916436">
            <w:pPr>
              <w:pStyle w:val="TableParagraph"/>
              <w:spacing w:before="15"/>
              <w:rPr>
                <w:b/>
                <w:bCs/>
                <w:color w:val="C00000"/>
              </w:rPr>
            </w:pPr>
            <w:r>
              <w:rPr>
                <w:w w:val="90"/>
              </w:rPr>
              <w:t>Each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group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presents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its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neighbourhood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while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visitors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explore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it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90"/>
              </w:rPr>
              <w:t xml:space="preserve">VR.  </w:t>
            </w:r>
          </w:p>
          <w:p w14:paraId="1A6943E4" w14:textId="77777777" w:rsidR="00916436" w:rsidRDefault="00916436" w:rsidP="00916436">
            <w:pPr>
              <w:pStyle w:val="TableParagraph"/>
              <w:spacing w:before="26" w:line="241" w:lineRule="exact"/>
            </w:pPr>
            <w:r>
              <w:rPr>
                <w:w w:val="90"/>
              </w:rPr>
              <w:t>Students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act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guides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explain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mathematical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decisions.</w:t>
            </w:r>
          </w:p>
        </w:tc>
      </w:tr>
      <w:tr w:rsidR="00916436" w14:paraId="212F5D0F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6257AA2D" w14:textId="77777777" w:rsidR="00916436" w:rsidRDefault="00916436" w:rsidP="00916436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Aproximate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70" w:type="dxa"/>
          </w:tcPr>
          <w:p w14:paraId="5828681F" w14:textId="77777777" w:rsidR="00916436" w:rsidRDefault="00916436" w:rsidP="00916436">
            <w:pPr>
              <w:pStyle w:val="TableParagraph"/>
              <w:spacing w:before="17"/>
            </w:pPr>
            <w:r>
              <w:rPr>
                <w:w w:val="90"/>
              </w:rPr>
              <w:t>2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sessions</w:t>
            </w:r>
          </w:p>
        </w:tc>
      </w:tr>
      <w:tr w:rsidR="00916436" w14:paraId="046BBA86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3111BC3A" w14:textId="77777777" w:rsidR="00916436" w:rsidRDefault="00916436" w:rsidP="00916436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70" w:type="dxa"/>
          </w:tcPr>
          <w:p w14:paraId="106EC441" w14:textId="03A576AF" w:rsidR="00916436" w:rsidRDefault="00916436" w:rsidP="00916436">
            <w:pPr>
              <w:pStyle w:val="TableParagraph"/>
              <w:spacing w:before="20"/>
            </w:pPr>
            <w:r>
              <w:rPr>
                <w:w w:val="85"/>
              </w:rPr>
              <w:t>VR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viewers,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5"/>
              </w:rPr>
              <w:t xml:space="preserve">posters  </w:t>
            </w:r>
          </w:p>
        </w:tc>
      </w:tr>
      <w:tr w:rsidR="00916436" w14:paraId="5A78070A" w14:textId="77777777">
        <w:trPr>
          <w:trHeight w:val="734"/>
        </w:trPr>
        <w:tc>
          <w:tcPr>
            <w:tcW w:w="3390" w:type="dxa"/>
            <w:shd w:val="clear" w:color="auto" w:fill="D9D9D9"/>
          </w:tcPr>
          <w:p w14:paraId="33DF500B" w14:textId="77777777" w:rsidR="00916436" w:rsidRDefault="00916436" w:rsidP="00916436">
            <w:pPr>
              <w:pStyle w:val="TableParagraph"/>
              <w:spacing w:before="9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70" w:type="dxa"/>
          </w:tcPr>
          <w:p w14:paraId="190E73AA" w14:textId="77777777" w:rsidR="00916436" w:rsidRDefault="00916436" w:rsidP="00916436">
            <w:pPr>
              <w:pStyle w:val="TableParagraph"/>
              <w:spacing w:before="8"/>
            </w:pPr>
            <w:r>
              <w:rPr>
                <w:w w:val="90"/>
              </w:rPr>
              <w:t>Classroom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Exhibition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space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2"/>
                <w:w w:val="90"/>
              </w:rPr>
              <w:t xml:space="preserve"> station</w:t>
            </w:r>
          </w:p>
        </w:tc>
      </w:tr>
      <w:tr w:rsidR="00916436" w14:paraId="2A9A83AB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49B2F302" w14:textId="77777777" w:rsidR="00916436" w:rsidRDefault="00916436" w:rsidP="00916436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70" w:type="dxa"/>
          </w:tcPr>
          <w:p w14:paraId="71216E89" w14:textId="65B0A25F" w:rsidR="00916436" w:rsidRDefault="00916436" w:rsidP="00916436">
            <w:pPr>
              <w:pStyle w:val="TableParagraph"/>
              <w:spacing w:before="19"/>
            </w:pPr>
            <w:r>
              <w:rPr>
                <w:spacing w:val="-5"/>
                <w:w w:val="90"/>
              </w:rPr>
              <w:t>Yes</w:t>
            </w:r>
          </w:p>
        </w:tc>
      </w:tr>
      <w:tr w:rsidR="00916436" w14:paraId="46C572C4" w14:textId="77777777">
        <w:trPr>
          <w:trHeight w:val="734"/>
        </w:trPr>
        <w:tc>
          <w:tcPr>
            <w:tcW w:w="3390" w:type="dxa"/>
            <w:shd w:val="clear" w:color="auto" w:fill="D9D9D9"/>
          </w:tcPr>
          <w:p w14:paraId="04BA0161" w14:textId="77777777" w:rsidR="00916436" w:rsidRDefault="00916436" w:rsidP="00916436">
            <w:pPr>
              <w:pStyle w:val="TableParagraph"/>
              <w:spacing w:before="8" w:line="254" w:lineRule="auto"/>
              <w:ind w:right="9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70" w:type="dxa"/>
          </w:tcPr>
          <w:p w14:paraId="6ED399F0" w14:textId="77777777" w:rsidR="00916436" w:rsidRDefault="00916436" w:rsidP="00916436">
            <w:pPr>
              <w:pStyle w:val="TableParagraph"/>
              <w:spacing w:before="7" w:line="264" w:lineRule="auto"/>
            </w:pPr>
            <w:r>
              <w:rPr>
                <w:w w:val="90"/>
              </w:rPr>
              <w:t xml:space="preserve">All students participate as presenters or guides. Female students encouraged to lead technical VR demonstrations. </w:t>
            </w:r>
            <w:r>
              <w:rPr>
                <w:spacing w:val="-6"/>
              </w:rPr>
              <w:t>Inclusive design decisions are highlighted during exhibition.</w:t>
            </w:r>
          </w:p>
        </w:tc>
      </w:tr>
      <w:tr w:rsidR="00916436" w14:paraId="7A765E18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1FD0964E" w14:textId="77777777" w:rsidR="00916436" w:rsidRDefault="00916436" w:rsidP="00916436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70" w:type="dxa"/>
          </w:tcPr>
          <w:p w14:paraId="202304A8" w14:textId="77777777" w:rsidR="00916436" w:rsidRDefault="00916436" w:rsidP="00916436">
            <w:pPr>
              <w:pStyle w:val="TableParagraph"/>
              <w:spacing w:before="18"/>
            </w:pPr>
            <w:r>
              <w:rPr>
                <w:w w:val="90"/>
              </w:rPr>
              <w:t>Mathematics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Technology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Geography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Language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90"/>
              </w:rPr>
              <w:t>Arts</w:t>
            </w:r>
          </w:p>
        </w:tc>
      </w:tr>
      <w:tr w:rsidR="00916436" w14:paraId="11D64BD6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2A04C059" w14:textId="77777777" w:rsidR="00916436" w:rsidRDefault="00916436" w:rsidP="00916436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70" w:type="dxa"/>
          </w:tcPr>
          <w:p w14:paraId="1353D31A" w14:textId="77777777" w:rsidR="00916436" w:rsidRDefault="00916436" w:rsidP="00916436">
            <w:pPr>
              <w:pStyle w:val="TableParagraph"/>
              <w:spacing w:before="21"/>
            </w:pPr>
            <w:r>
              <w:rPr>
                <w:w w:val="90"/>
              </w:rPr>
              <w:t>Host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audience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facilitator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during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exhibition</w:t>
            </w:r>
          </w:p>
        </w:tc>
      </w:tr>
      <w:tr w:rsidR="00916436" w14:paraId="5D36AB73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65281DD7" w14:textId="77777777" w:rsidR="00916436" w:rsidRDefault="00916436" w:rsidP="00916436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4F0DBDC9" w14:textId="77777777" w:rsidR="00916436" w:rsidRDefault="00916436" w:rsidP="00916436">
            <w:pPr>
              <w:pStyle w:val="TableParagraph"/>
              <w:spacing w:before="9"/>
            </w:pPr>
            <w:r>
              <w:rPr>
                <w:w w:val="90"/>
              </w:rPr>
              <w:t>Presenters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guides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audience</w:t>
            </w:r>
          </w:p>
        </w:tc>
      </w:tr>
      <w:tr w:rsidR="00916436" w14:paraId="352E5EDA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155C360B" w14:textId="77777777" w:rsidR="00916436" w:rsidRDefault="00916436" w:rsidP="00916436">
            <w:pPr>
              <w:pStyle w:val="TableParagraph"/>
              <w:spacing w:before="12" w:line="254" w:lineRule="auto"/>
              <w:ind w:right="17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Creations/productions </w:t>
            </w:r>
            <w:r>
              <w:rPr>
                <w:b/>
                <w:w w:val="85"/>
                <w:sz w:val="24"/>
              </w:rPr>
              <w:t>expected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from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0D92009E" w14:textId="77777777" w:rsidR="00916436" w:rsidRDefault="00916436" w:rsidP="00916436">
            <w:pPr>
              <w:pStyle w:val="TableParagraph"/>
              <w:spacing w:before="12"/>
            </w:pPr>
            <w:r>
              <w:rPr>
                <w:w w:val="90"/>
              </w:rPr>
              <w:t>Public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</w:rPr>
              <w:t>presentation</w:t>
            </w:r>
          </w:p>
        </w:tc>
      </w:tr>
      <w:tr w:rsidR="00916436" w14:paraId="5A76D1B3" w14:textId="77777777">
        <w:trPr>
          <w:trHeight w:val="554"/>
        </w:trPr>
        <w:tc>
          <w:tcPr>
            <w:tcW w:w="14160" w:type="dxa"/>
            <w:gridSpan w:val="2"/>
            <w:shd w:val="clear" w:color="auto" w:fill="D9D9D9"/>
          </w:tcPr>
          <w:p w14:paraId="4EF9A68A" w14:textId="77777777" w:rsidR="00916436" w:rsidRDefault="00916436" w:rsidP="00916436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16436" w14:paraId="3DE715E8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1B57AA81" w14:textId="77777777" w:rsidR="00916436" w:rsidRDefault="00916436" w:rsidP="00916436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Títle</w:t>
            </w:r>
          </w:p>
        </w:tc>
        <w:tc>
          <w:tcPr>
            <w:tcW w:w="10770" w:type="dxa"/>
          </w:tcPr>
          <w:p w14:paraId="0D34CE9D" w14:textId="77777777" w:rsidR="00916436" w:rsidRDefault="00916436" w:rsidP="00916436">
            <w:pPr>
              <w:pStyle w:val="TableParagraph"/>
              <w:spacing w:before="8"/>
            </w:pPr>
            <w:r>
              <w:rPr>
                <w:w w:val="90"/>
              </w:rPr>
              <w:t>Peer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review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debate</w:t>
            </w:r>
          </w:p>
        </w:tc>
      </w:tr>
      <w:tr w:rsidR="00916436" w14:paraId="3E0674C2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654039F3" w14:textId="77777777" w:rsidR="00916436" w:rsidRDefault="00916436" w:rsidP="009164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70" w:type="dxa"/>
          </w:tcPr>
          <w:p w14:paraId="6BFC02DB" w14:textId="77777777" w:rsidR="00916436" w:rsidRDefault="00916436" w:rsidP="00916436">
            <w:pPr>
              <w:pStyle w:val="TableParagraph"/>
            </w:pPr>
            <w:r>
              <w:rPr>
                <w:w w:val="90"/>
              </w:rPr>
              <w:t>Students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evaluate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other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groups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using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rubric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ask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questions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about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their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models.</w:t>
            </w:r>
          </w:p>
        </w:tc>
      </w:tr>
      <w:tr w:rsidR="00916436" w14:paraId="14E5979E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3533438C" w14:textId="77777777" w:rsidR="00916436" w:rsidRDefault="00916436" w:rsidP="00916436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Aproximate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70" w:type="dxa"/>
          </w:tcPr>
          <w:p w14:paraId="0AB3202A" w14:textId="77777777" w:rsidR="00916436" w:rsidRDefault="00916436" w:rsidP="00916436">
            <w:pPr>
              <w:pStyle w:val="TableParagraph"/>
              <w:spacing w:before="15"/>
            </w:pPr>
            <w:r>
              <w:rPr>
                <w:w w:val="90"/>
              </w:rPr>
              <w:t>1–2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sessions</w:t>
            </w:r>
          </w:p>
        </w:tc>
      </w:tr>
      <w:tr w:rsidR="00916436" w14:paraId="0E4E7203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46F65041" w14:textId="77777777" w:rsidR="00916436" w:rsidRDefault="00916436" w:rsidP="00916436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70" w:type="dxa"/>
          </w:tcPr>
          <w:p w14:paraId="7271AEDE" w14:textId="77777777" w:rsidR="00916436" w:rsidRDefault="00916436" w:rsidP="00916436">
            <w:pPr>
              <w:pStyle w:val="TableParagraph"/>
              <w:spacing w:before="18"/>
            </w:pPr>
            <w:r>
              <w:rPr>
                <w:w w:val="85"/>
              </w:rPr>
              <w:t>Rubric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sheets,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VR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5"/>
              </w:rPr>
              <w:t>headsets</w:t>
            </w:r>
          </w:p>
        </w:tc>
      </w:tr>
      <w:tr w:rsidR="00916436" w14:paraId="507763D2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72789E33" w14:textId="77777777" w:rsidR="00916436" w:rsidRDefault="00916436" w:rsidP="00916436">
            <w:pPr>
              <w:pStyle w:val="TableParagraph"/>
              <w:spacing w:before="21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70" w:type="dxa"/>
          </w:tcPr>
          <w:p w14:paraId="185A04D0" w14:textId="77777777" w:rsidR="00916436" w:rsidRDefault="00916436" w:rsidP="00916436">
            <w:pPr>
              <w:pStyle w:val="TableParagraph"/>
              <w:spacing w:before="21"/>
            </w:pPr>
            <w:r>
              <w:rPr>
                <w:w w:val="90"/>
              </w:rPr>
              <w:t>Classroom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Exhibition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space</w:t>
            </w:r>
          </w:p>
        </w:tc>
      </w:tr>
      <w:tr w:rsidR="00916436" w14:paraId="6D65D836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0F3D5B57" w14:textId="77777777" w:rsidR="00916436" w:rsidRDefault="00916436" w:rsidP="00916436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70" w:type="dxa"/>
          </w:tcPr>
          <w:p w14:paraId="3FE5C93C" w14:textId="77777777" w:rsidR="00916436" w:rsidRDefault="00916436" w:rsidP="00916436">
            <w:pPr>
              <w:pStyle w:val="TableParagraph"/>
              <w:spacing w:before="17"/>
            </w:pPr>
            <w:r>
              <w:rPr>
                <w:spacing w:val="-5"/>
                <w:w w:val="90"/>
              </w:rPr>
              <w:t>Yes</w:t>
            </w:r>
          </w:p>
        </w:tc>
      </w:tr>
      <w:tr w:rsidR="00916436" w14:paraId="494F46C4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77249284" w14:textId="77777777" w:rsidR="00916436" w:rsidRDefault="00916436" w:rsidP="00916436">
            <w:pPr>
              <w:pStyle w:val="TableParagraph"/>
              <w:spacing w:before="20" w:line="254" w:lineRule="auto"/>
              <w:ind w:right="9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70" w:type="dxa"/>
          </w:tcPr>
          <w:p w14:paraId="5115B861" w14:textId="77777777" w:rsidR="00916436" w:rsidRDefault="00916436" w:rsidP="00916436">
            <w:pPr>
              <w:pStyle w:val="TableParagraph"/>
              <w:spacing w:before="20" w:line="264" w:lineRule="auto"/>
            </w:pPr>
            <w:r>
              <w:rPr>
                <w:w w:val="90"/>
              </w:rPr>
              <w:t xml:space="preserve">Structured peer evaluation rubric ensures fair assessment. Debate format encourages respectful critical questioning. </w:t>
            </w:r>
            <w:r>
              <w:rPr>
                <w:spacing w:val="-8"/>
              </w:rPr>
              <w:t>Teacher ensures balanced participation across groups.</w:t>
            </w:r>
          </w:p>
        </w:tc>
      </w:tr>
      <w:tr w:rsidR="00916436" w14:paraId="4EDDE29F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015AABC4" w14:textId="77777777" w:rsidR="00916436" w:rsidRDefault="00916436" w:rsidP="00916436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70" w:type="dxa"/>
          </w:tcPr>
          <w:p w14:paraId="0E7C3A86" w14:textId="77777777" w:rsidR="00916436" w:rsidRDefault="00916436" w:rsidP="00916436">
            <w:pPr>
              <w:pStyle w:val="TableParagraph"/>
              <w:spacing w:before="16"/>
            </w:pPr>
            <w:r>
              <w:rPr>
                <w:w w:val="90"/>
              </w:rPr>
              <w:t>Mathematics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Language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Arts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Social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Sciences</w:t>
            </w:r>
          </w:p>
        </w:tc>
      </w:tr>
      <w:tr w:rsidR="00916436" w14:paraId="75D31371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314BDF18" w14:textId="77777777" w:rsidR="00916436" w:rsidRDefault="00916436" w:rsidP="00916436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70" w:type="dxa"/>
          </w:tcPr>
          <w:p w14:paraId="46BA581C" w14:textId="77777777" w:rsidR="00916436" w:rsidRDefault="00916436" w:rsidP="00916436">
            <w:pPr>
              <w:pStyle w:val="TableParagraph"/>
              <w:spacing w:before="19"/>
            </w:pPr>
            <w:r>
              <w:rPr>
                <w:spacing w:val="-8"/>
              </w:rPr>
              <w:t>Moderator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evaluator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argumentation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quality</w:t>
            </w:r>
          </w:p>
        </w:tc>
      </w:tr>
      <w:tr w:rsidR="00916436" w14:paraId="1850316E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3D9DDE1F" w14:textId="77777777" w:rsidR="00916436" w:rsidRDefault="00916436" w:rsidP="00916436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6C5F1FB4" w14:textId="77777777" w:rsidR="00916436" w:rsidRDefault="00916436" w:rsidP="00916436">
            <w:pPr>
              <w:pStyle w:val="TableParagraph"/>
              <w:spacing w:before="22"/>
            </w:pPr>
            <w:r>
              <w:rPr>
                <w:w w:val="90"/>
              </w:rPr>
              <w:t>Critics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reflective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evaluators</w:t>
            </w:r>
          </w:p>
        </w:tc>
      </w:tr>
      <w:tr w:rsidR="00916436" w14:paraId="017F5024" w14:textId="77777777">
        <w:trPr>
          <w:trHeight w:val="734"/>
        </w:trPr>
        <w:tc>
          <w:tcPr>
            <w:tcW w:w="3390" w:type="dxa"/>
            <w:shd w:val="clear" w:color="auto" w:fill="D9D9D9"/>
          </w:tcPr>
          <w:p w14:paraId="5785184F" w14:textId="77777777" w:rsidR="00916436" w:rsidRDefault="00916436" w:rsidP="00916436">
            <w:pPr>
              <w:pStyle w:val="TableParagraph"/>
              <w:spacing w:before="10" w:line="254" w:lineRule="auto"/>
              <w:ind w:right="17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lastRenderedPageBreak/>
              <w:t xml:space="preserve">Creations/productions </w:t>
            </w:r>
            <w:r>
              <w:rPr>
                <w:b/>
                <w:w w:val="85"/>
                <w:sz w:val="24"/>
              </w:rPr>
              <w:t>expected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from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28027640" w14:textId="77777777" w:rsidR="00916436" w:rsidRDefault="00916436" w:rsidP="00916436">
            <w:pPr>
              <w:pStyle w:val="TableParagraph"/>
              <w:spacing w:before="10"/>
            </w:pPr>
            <w:r>
              <w:rPr>
                <w:w w:val="90"/>
              </w:rPr>
              <w:t>Evaluation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</w:rPr>
              <w:t>reports</w:t>
            </w:r>
          </w:p>
        </w:tc>
      </w:tr>
      <w:tr w:rsidR="00916436" w14:paraId="7D306B66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0C323538" w14:textId="77777777" w:rsidR="00916436" w:rsidRDefault="00916436" w:rsidP="00916436">
            <w:pPr>
              <w:pStyle w:val="TableParagraph"/>
              <w:spacing w:before="21"/>
              <w:ind w:left="14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916436" w14:paraId="6BC0A823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45952D64" w14:textId="77777777" w:rsidR="00916436" w:rsidRDefault="00916436" w:rsidP="00916436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770" w:type="dxa"/>
          </w:tcPr>
          <w:p w14:paraId="06FB24D5" w14:textId="77777777" w:rsidR="00916436" w:rsidRDefault="00916436" w:rsidP="00916436">
            <w:pPr>
              <w:pStyle w:val="TableParagraph"/>
              <w:spacing w:before="21"/>
              <w:rPr>
                <w:sz w:val="24"/>
              </w:rPr>
            </w:pPr>
            <w:r>
              <w:rPr>
                <w:w w:val="90"/>
                <w:sz w:val="24"/>
              </w:rPr>
              <w:t>Students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communicate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mathematical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reasoning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evaluate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solutions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critically.</w:t>
            </w:r>
          </w:p>
        </w:tc>
      </w:tr>
      <w:tr w:rsidR="00916436" w14:paraId="60214E55" w14:textId="77777777">
        <w:trPr>
          <w:trHeight w:val="1109"/>
        </w:trPr>
        <w:tc>
          <w:tcPr>
            <w:tcW w:w="3390" w:type="dxa"/>
            <w:shd w:val="clear" w:color="auto" w:fill="D9D9D9"/>
          </w:tcPr>
          <w:p w14:paraId="58FF3FB9" w14:textId="77777777" w:rsidR="00916436" w:rsidRDefault="00916436" w:rsidP="00916436">
            <w:pPr>
              <w:pStyle w:val="TableParagraph"/>
              <w:spacing w:before="9" w:line="254" w:lineRule="auto"/>
              <w:ind w:left="134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770" w:type="dxa"/>
          </w:tcPr>
          <w:p w14:paraId="533C8388" w14:textId="77777777" w:rsidR="00916436" w:rsidRDefault="00916436" w:rsidP="00916436">
            <w:pPr>
              <w:pStyle w:val="TableParagraph"/>
              <w:spacing w:before="8" w:line="264" w:lineRule="auto"/>
              <w:ind w:right="7179"/>
            </w:pPr>
            <w:r>
              <w:rPr>
                <w:w w:val="90"/>
              </w:rPr>
              <w:t xml:space="preserve">Rubric (presentation and justification) </w:t>
            </w:r>
            <w:r>
              <w:rPr>
                <w:spacing w:val="-2"/>
              </w:rPr>
              <w:t>Peer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assessment</w:t>
            </w:r>
          </w:p>
          <w:p w14:paraId="538EE4C0" w14:textId="77777777" w:rsidR="00916436" w:rsidRDefault="00916436" w:rsidP="00916436">
            <w:pPr>
              <w:pStyle w:val="TableParagraph"/>
              <w:spacing w:before="1"/>
            </w:pPr>
            <w:r>
              <w:rPr>
                <w:w w:val="85"/>
              </w:rPr>
              <w:t>Self-assessment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  <w:w w:val="85"/>
              </w:rPr>
              <w:t>reflection</w:t>
            </w:r>
          </w:p>
          <w:p w14:paraId="2BEA8C9E" w14:textId="77777777" w:rsidR="00916436" w:rsidRDefault="00916436" w:rsidP="00916436">
            <w:pPr>
              <w:pStyle w:val="TableParagraph"/>
              <w:spacing w:before="26" w:line="245" w:lineRule="exact"/>
            </w:pPr>
            <w:r>
              <w:rPr>
                <w:w w:val="85"/>
              </w:rPr>
              <w:t>Teacher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observation</w:t>
            </w:r>
          </w:p>
        </w:tc>
      </w:tr>
    </w:tbl>
    <w:p w14:paraId="03151947" w14:textId="77777777" w:rsidR="00CD2D71" w:rsidRDefault="00CD2D71">
      <w:pPr>
        <w:pStyle w:val="Textoindependiente"/>
        <w:spacing w:before="1"/>
        <w:rPr>
          <w:b/>
          <w:sz w:val="4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10770"/>
      </w:tblGrid>
      <w:tr w:rsidR="00CD2D71" w14:paraId="40D5F6D0" w14:textId="77777777">
        <w:trPr>
          <w:trHeight w:val="2084"/>
        </w:trPr>
        <w:tc>
          <w:tcPr>
            <w:tcW w:w="3390" w:type="dxa"/>
            <w:shd w:val="clear" w:color="auto" w:fill="D9D9D9"/>
          </w:tcPr>
          <w:p w14:paraId="5B776B5E" w14:textId="77777777" w:rsidR="00CD2D71" w:rsidRDefault="00084955">
            <w:pPr>
              <w:pStyle w:val="TableParagraph"/>
              <w:spacing w:before="16" w:line="254" w:lineRule="auto"/>
              <w:ind w:left="13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0F5EE64C" w14:textId="77777777" w:rsidR="00CD2D71" w:rsidRDefault="00084955">
            <w:pPr>
              <w:pStyle w:val="TableParagraph"/>
              <w:spacing w:before="161" w:line="254" w:lineRule="auto"/>
              <w:ind w:right="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770" w:type="dxa"/>
          </w:tcPr>
          <w:p w14:paraId="7988E29D" w14:textId="77777777" w:rsidR="00CD2D71" w:rsidRDefault="00084955">
            <w:pPr>
              <w:pStyle w:val="TableParagraph"/>
              <w:spacing w:before="15"/>
              <w:rPr>
                <w:spacing w:val="-2"/>
                <w:w w:val="90"/>
              </w:rPr>
            </w:pPr>
            <w:r>
              <w:rPr>
                <w:w w:val="90"/>
              </w:rPr>
              <w:t>Public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exhibition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neighbourhoods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mathematical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justification.</w:t>
            </w:r>
          </w:p>
          <w:p w14:paraId="794BBA6C" w14:textId="77777777" w:rsidR="00090269" w:rsidRDefault="00090269">
            <w:pPr>
              <w:pStyle w:val="TableParagraph"/>
              <w:spacing w:before="15"/>
              <w:rPr>
                <w:spacing w:val="-2"/>
                <w:w w:val="90"/>
              </w:rPr>
            </w:pPr>
          </w:p>
          <w:p w14:paraId="46B5A05D" w14:textId="113B17D9" w:rsidR="00090269" w:rsidRDefault="00090269">
            <w:pPr>
              <w:pStyle w:val="TableParagraph"/>
              <w:spacing w:before="15"/>
            </w:pPr>
          </w:p>
        </w:tc>
      </w:tr>
      <w:tr w:rsidR="00CD2D71" w14:paraId="6A0CE841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6B6A5A08" w14:textId="728102AD" w:rsidR="00CD2D71" w:rsidRDefault="00084955">
            <w:pPr>
              <w:pStyle w:val="TableParagraph"/>
              <w:spacing w:before="8"/>
              <w:ind w:left="14"/>
              <w:jc w:val="center"/>
              <w:rPr>
                <w:b/>
              </w:rPr>
            </w:pPr>
            <w:r>
              <w:rPr>
                <w:b/>
                <w:w w:val="85"/>
              </w:rPr>
              <w:t>Final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Reflection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(after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implementation</w:t>
            </w:r>
            <w:r>
              <w:rPr>
                <w:b/>
                <w:spacing w:val="-2"/>
                <w:w w:val="85"/>
              </w:rPr>
              <w:t>)</w:t>
            </w:r>
          </w:p>
        </w:tc>
      </w:tr>
      <w:tr w:rsidR="00CD2D71" w14:paraId="50394442" w14:textId="77777777">
        <w:trPr>
          <w:trHeight w:val="2654"/>
        </w:trPr>
        <w:tc>
          <w:tcPr>
            <w:tcW w:w="3390" w:type="dxa"/>
            <w:shd w:val="clear" w:color="auto" w:fill="D9D9D9"/>
          </w:tcPr>
          <w:p w14:paraId="0C36EF7E" w14:textId="77777777" w:rsidR="00CD2D71" w:rsidRDefault="00084955">
            <w:pPr>
              <w:pStyle w:val="TableParagraph"/>
              <w:spacing w:before="8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what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makes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this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Lesson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plan </w:t>
            </w:r>
            <w:r>
              <w:rPr>
                <w:b/>
                <w:spacing w:val="-6"/>
                <w:sz w:val="24"/>
              </w:rPr>
              <w:t>good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practice,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further </w:t>
            </w:r>
            <w:r>
              <w:rPr>
                <w:b/>
                <w:w w:val="90"/>
                <w:sz w:val="24"/>
              </w:rPr>
              <w:t xml:space="preserve">application, issues to be </w:t>
            </w:r>
            <w:r>
              <w:rPr>
                <w:b/>
                <w:spacing w:val="-4"/>
                <w:sz w:val="24"/>
              </w:rPr>
              <w:t>considered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implementation,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other comments</w:t>
            </w:r>
          </w:p>
          <w:p w14:paraId="328E5B23" w14:textId="0831676D" w:rsidR="00CD2D71" w:rsidRDefault="00CD2D71">
            <w:pPr>
              <w:pStyle w:val="TableParagraph"/>
              <w:spacing w:before="163" w:line="254" w:lineRule="auto"/>
              <w:ind w:right="90"/>
              <w:rPr>
                <w:sz w:val="24"/>
              </w:rPr>
            </w:pPr>
          </w:p>
        </w:tc>
        <w:tc>
          <w:tcPr>
            <w:tcW w:w="10770" w:type="dxa"/>
          </w:tcPr>
          <w:p w14:paraId="1A4B278E" w14:textId="77777777" w:rsidR="00CD2D71" w:rsidRDefault="00CD2D71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3FFC715E" w14:textId="77777777" w:rsidR="00084955" w:rsidRDefault="00084955"/>
    <w:p w14:paraId="2CAF71A9" w14:textId="77777777" w:rsidR="00DF522A" w:rsidRDefault="00DF522A"/>
    <w:p w14:paraId="0A484A15" w14:textId="5317537D" w:rsidR="00DF522A" w:rsidRDefault="00DF522A"/>
    <w:sectPr w:rsidR="00DF522A">
      <w:headerReference w:type="default" r:id="rId7"/>
      <w:pgSz w:w="16860" w:h="11920" w:orient="landscape"/>
      <w:pgMar w:top="2640" w:right="1133" w:bottom="280" w:left="1275" w:header="1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DAE1B6" w14:textId="77777777" w:rsidR="005562E7" w:rsidRDefault="005562E7">
      <w:r>
        <w:separator/>
      </w:r>
    </w:p>
  </w:endnote>
  <w:endnote w:type="continuationSeparator" w:id="0">
    <w:p w14:paraId="4F8C642E" w14:textId="77777777" w:rsidR="005562E7" w:rsidRDefault="0055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40C671" w14:textId="77777777" w:rsidR="005562E7" w:rsidRDefault="005562E7">
      <w:r>
        <w:separator/>
      </w:r>
    </w:p>
  </w:footnote>
  <w:footnote w:type="continuationSeparator" w:id="0">
    <w:p w14:paraId="6D0A3FEE" w14:textId="77777777" w:rsidR="005562E7" w:rsidRDefault="00556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9F74D9" w14:textId="274B356A" w:rsidR="00CD2D71" w:rsidRDefault="00E53C66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99584" behindDoc="1" locked="0" layoutInCell="1" allowOverlap="1" wp14:anchorId="6E13019B" wp14:editId="1B3E5C50">
          <wp:simplePos x="0" y="0"/>
          <wp:positionH relativeFrom="page">
            <wp:posOffset>5599206</wp:posOffset>
          </wp:positionH>
          <wp:positionV relativeFrom="page">
            <wp:posOffset>253589</wp:posOffset>
          </wp:positionV>
          <wp:extent cx="846082" cy="55089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6082" cy="5508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00096" behindDoc="1" locked="0" layoutInCell="1" allowOverlap="1" wp14:anchorId="0B68F019" wp14:editId="290DF4D4">
          <wp:simplePos x="0" y="0"/>
          <wp:positionH relativeFrom="page">
            <wp:posOffset>8267700</wp:posOffset>
          </wp:positionH>
          <wp:positionV relativeFrom="page">
            <wp:posOffset>371176</wp:posOffset>
          </wp:positionV>
          <wp:extent cx="1533524" cy="38099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33524" cy="380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955">
      <w:rPr>
        <w:noProof/>
        <w:sz w:val="20"/>
      </w:rPr>
      <w:drawing>
        <wp:anchor distT="0" distB="0" distL="0" distR="0" simplePos="0" relativeHeight="487298560" behindDoc="1" locked="0" layoutInCell="1" allowOverlap="1" wp14:anchorId="223FF3FD" wp14:editId="0A8004E9">
          <wp:simplePos x="0" y="0"/>
          <wp:positionH relativeFrom="page">
            <wp:posOffset>109219</wp:posOffset>
          </wp:positionH>
          <wp:positionV relativeFrom="page">
            <wp:posOffset>78105</wp:posOffset>
          </wp:positionV>
          <wp:extent cx="942974" cy="9715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42974" cy="97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955">
      <w:rPr>
        <w:noProof/>
        <w:sz w:val="20"/>
      </w:rPr>
      <w:drawing>
        <wp:anchor distT="0" distB="0" distL="0" distR="0" simplePos="0" relativeHeight="487299072" behindDoc="1" locked="0" layoutInCell="1" allowOverlap="1" wp14:anchorId="6C490382" wp14:editId="64F64280">
          <wp:simplePos x="0" y="0"/>
          <wp:positionH relativeFrom="page">
            <wp:posOffset>1299746</wp:posOffset>
          </wp:positionH>
          <wp:positionV relativeFrom="page">
            <wp:posOffset>497205</wp:posOffset>
          </wp:positionV>
          <wp:extent cx="1819373" cy="34289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819373" cy="342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AE4108"/>
    <w:multiLevelType w:val="hybridMultilevel"/>
    <w:tmpl w:val="1EF638BC"/>
    <w:lvl w:ilvl="0" w:tplc="EAFC7162">
      <w:numFmt w:val="bullet"/>
      <w:lvlText w:val="•"/>
      <w:lvlJc w:val="left"/>
      <w:pPr>
        <w:ind w:left="13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3764"/>
        <w:spacing w:val="0"/>
        <w:w w:val="100"/>
        <w:sz w:val="36"/>
        <w:szCs w:val="36"/>
        <w:lang w:val="en-US" w:eastAsia="en-US" w:bidi="ar-SA"/>
      </w:rPr>
    </w:lvl>
    <w:lvl w:ilvl="1" w:tplc="528E7458">
      <w:numFmt w:val="bullet"/>
      <w:lvlText w:val="•"/>
      <w:lvlJc w:val="left"/>
      <w:pPr>
        <w:ind w:left="2686" w:hanging="360"/>
      </w:pPr>
      <w:rPr>
        <w:rFonts w:hint="default"/>
        <w:lang w:val="en-US" w:eastAsia="en-US" w:bidi="ar-SA"/>
      </w:rPr>
    </w:lvl>
    <w:lvl w:ilvl="2" w:tplc="F34C33AC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3" w:tplc="D554B810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4" w:tplc="B9AEBC18">
      <w:numFmt w:val="bullet"/>
      <w:lvlText w:val="•"/>
      <w:lvlJc w:val="left"/>
      <w:pPr>
        <w:ind w:left="6607" w:hanging="360"/>
      </w:pPr>
      <w:rPr>
        <w:rFonts w:hint="default"/>
        <w:lang w:val="en-US" w:eastAsia="en-US" w:bidi="ar-SA"/>
      </w:rPr>
    </w:lvl>
    <w:lvl w:ilvl="5" w:tplc="8138C52E">
      <w:numFmt w:val="bullet"/>
      <w:lvlText w:val="•"/>
      <w:lvlJc w:val="left"/>
      <w:pPr>
        <w:ind w:left="7914" w:hanging="360"/>
      </w:pPr>
      <w:rPr>
        <w:rFonts w:hint="default"/>
        <w:lang w:val="en-US" w:eastAsia="en-US" w:bidi="ar-SA"/>
      </w:rPr>
    </w:lvl>
    <w:lvl w:ilvl="6" w:tplc="0B366E5A">
      <w:numFmt w:val="bullet"/>
      <w:lvlText w:val="•"/>
      <w:lvlJc w:val="left"/>
      <w:pPr>
        <w:ind w:left="9221" w:hanging="360"/>
      </w:pPr>
      <w:rPr>
        <w:rFonts w:hint="default"/>
        <w:lang w:val="en-US" w:eastAsia="en-US" w:bidi="ar-SA"/>
      </w:rPr>
    </w:lvl>
    <w:lvl w:ilvl="7" w:tplc="CD6A1830">
      <w:numFmt w:val="bullet"/>
      <w:lvlText w:val="•"/>
      <w:lvlJc w:val="left"/>
      <w:pPr>
        <w:ind w:left="10528" w:hanging="360"/>
      </w:pPr>
      <w:rPr>
        <w:rFonts w:hint="default"/>
        <w:lang w:val="en-US" w:eastAsia="en-US" w:bidi="ar-SA"/>
      </w:rPr>
    </w:lvl>
    <w:lvl w:ilvl="8" w:tplc="3A08D2F6">
      <w:numFmt w:val="bullet"/>
      <w:lvlText w:val="•"/>
      <w:lvlJc w:val="left"/>
      <w:pPr>
        <w:ind w:left="118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69B703F"/>
    <w:multiLevelType w:val="hybridMultilevel"/>
    <w:tmpl w:val="E84EB840"/>
    <w:lvl w:ilvl="0" w:tplc="EF54F730">
      <w:numFmt w:val="bullet"/>
      <w:lvlText w:val="●"/>
      <w:lvlJc w:val="left"/>
      <w:pPr>
        <w:ind w:left="862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9140DF4A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2" w:tplc="B0DC706C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3" w:tplc="3EFCADEE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4" w:tplc="FFCC039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5" w:tplc="EFDECB3A">
      <w:numFmt w:val="bullet"/>
      <w:lvlText w:val="•"/>
      <w:lvlJc w:val="left"/>
      <w:pPr>
        <w:ind w:left="7654" w:hanging="360"/>
      </w:pPr>
      <w:rPr>
        <w:rFonts w:hint="default"/>
        <w:lang w:val="en-US" w:eastAsia="en-US" w:bidi="ar-SA"/>
      </w:rPr>
    </w:lvl>
    <w:lvl w:ilvl="6" w:tplc="E8E424EC">
      <w:numFmt w:val="bullet"/>
      <w:lvlText w:val="•"/>
      <w:lvlJc w:val="left"/>
      <w:pPr>
        <w:ind w:left="9013" w:hanging="360"/>
      </w:pPr>
      <w:rPr>
        <w:rFonts w:hint="default"/>
        <w:lang w:val="en-US" w:eastAsia="en-US" w:bidi="ar-SA"/>
      </w:rPr>
    </w:lvl>
    <w:lvl w:ilvl="7" w:tplc="FA30A224">
      <w:numFmt w:val="bullet"/>
      <w:lvlText w:val="•"/>
      <w:lvlJc w:val="left"/>
      <w:pPr>
        <w:ind w:left="10372" w:hanging="360"/>
      </w:pPr>
      <w:rPr>
        <w:rFonts w:hint="default"/>
        <w:lang w:val="en-US" w:eastAsia="en-US" w:bidi="ar-SA"/>
      </w:rPr>
    </w:lvl>
    <w:lvl w:ilvl="8" w:tplc="EB8E3A9A">
      <w:numFmt w:val="bullet"/>
      <w:lvlText w:val="•"/>
      <w:lvlJc w:val="left"/>
      <w:pPr>
        <w:ind w:left="1173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9074B32"/>
    <w:multiLevelType w:val="hybridMultilevel"/>
    <w:tmpl w:val="06F687D2"/>
    <w:lvl w:ilvl="0" w:tplc="2542C294">
      <w:numFmt w:val="bullet"/>
      <w:lvlText w:val="•"/>
      <w:lvlJc w:val="left"/>
      <w:pPr>
        <w:ind w:left="263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1B02830E">
      <w:numFmt w:val="bullet"/>
      <w:lvlText w:val="•"/>
      <w:lvlJc w:val="left"/>
      <w:pPr>
        <w:ind w:left="1309" w:hanging="160"/>
      </w:pPr>
      <w:rPr>
        <w:rFonts w:hint="default"/>
        <w:lang w:val="en-US" w:eastAsia="en-US" w:bidi="ar-SA"/>
      </w:rPr>
    </w:lvl>
    <w:lvl w:ilvl="2" w:tplc="28A217E0">
      <w:numFmt w:val="bullet"/>
      <w:lvlText w:val="•"/>
      <w:lvlJc w:val="left"/>
      <w:pPr>
        <w:ind w:left="2359" w:hanging="160"/>
      </w:pPr>
      <w:rPr>
        <w:rFonts w:hint="default"/>
        <w:lang w:val="en-US" w:eastAsia="en-US" w:bidi="ar-SA"/>
      </w:rPr>
    </w:lvl>
    <w:lvl w:ilvl="3" w:tplc="3D1846B6">
      <w:numFmt w:val="bullet"/>
      <w:lvlText w:val="•"/>
      <w:lvlJc w:val="left"/>
      <w:pPr>
        <w:ind w:left="3408" w:hanging="160"/>
      </w:pPr>
      <w:rPr>
        <w:rFonts w:hint="default"/>
        <w:lang w:val="en-US" w:eastAsia="en-US" w:bidi="ar-SA"/>
      </w:rPr>
    </w:lvl>
    <w:lvl w:ilvl="4" w:tplc="2D1E64DA">
      <w:numFmt w:val="bullet"/>
      <w:lvlText w:val="•"/>
      <w:lvlJc w:val="left"/>
      <w:pPr>
        <w:ind w:left="4458" w:hanging="160"/>
      </w:pPr>
      <w:rPr>
        <w:rFonts w:hint="default"/>
        <w:lang w:val="en-US" w:eastAsia="en-US" w:bidi="ar-SA"/>
      </w:rPr>
    </w:lvl>
    <w:lvl w:ilvl="5" w:tplc="92347EAA">
      <w:numFmt w:val="bullet"/>
      <w:lvlText w:val="•"/>
      <w:lvlJc w:val="left"/>
      <w:pPr>
        <w:ind w:left="5507" w:hanging="160"/>
      </w:pPr>
      <w:rPr>
        <w:rFonts w:hint="default"/>
        <w:lang w:val="en-US" w:eastAsia="en-US" w:bidi="ar-SA"/>
      </w:rPr>
    </w:lvl>
    <w:lvl w:ilvl="6" w:tplc="E6F61CBE">
      <w:numFmt w:val="bullet"/>
      <w:lvlText w:val="•"/>
      <w:lvlJc w:val="left"/>
      <w:pPr>
        <w:ind w:left="6557" w:hanging="160"/>
      </w:pPr>
      <w:rPr>
        <w:rFonts w:hint="default"/>
        <w:lang w:val="en-US" w:eastAsia="en-US" w:bidi="ar-SA"/>
      </w:rPr>
    </w:lvl>
    <w:lvl w:ilvl="7" w:tplc="F66421C0">
      <w:numFmt w:val="bullet"/>
      <w:lvlText w:val="•"/>
      <w:lvlJc w:val="left"/>
      <w:pPr>
        <w:ind w:left="7606" w:hanging="160"/>
      </w:pPr>
      <w:rPr>
        <w:rFonts w:hint="default"/>
        <w:lang w:val="en-US" w:eastAsia="en-US" w:bidi="ar-SA"/>
      </w:rPr>
    </w:lvl>
    <w:lvl w:ilvl="8" w:tplc="4EC8B036">
      <w:numFmt w:val="bullet"/>
      <w:lvlText w:val="•"/>
      <w:lvlJc w:val="left"/>
      <w:pPr>
        <w:ind w:left="8656" w:hanging="160"/>
      </w:pPr>
      <w:rPr>
        <w:rFonts w:hint="default"/>
        <w:lang w:val="en-US" w:eastAsia="en-US" w:bidi="ar-SA"/>
      </w:rPr>
    </w:lvl>
  </w:abstractNum>
  <w:num w:numId="1" w16cid:durableId="1578133460">
    <w:abstractNumId w:val="2"/>
  </w:num>
  <w:num w:numId="2" w16cid:durableId="1410300559">
    <w:abstractNumId w:val="1"/>
  </w:num>
  <w:num w:numId="3" w16cid:durableId="2819623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71"/>
    <w:rsid w:val="00084955"/>
    <w:rsid w:val="00090269"/>
    <w:rsid w:val="000E4C37"/>
    <w:rsid w:val="0013455D"/>
    <w:rsid w:val="001D0A0E"/>
    <w:rsid w:val="00382D83"/>
    <w:rsid w:val="004C20C9"/>
    <w:rsid w:val="004C4851"/>
    <w:rsid w:val="004F2720"/>
    <w:rsid w:val="005562E7"/>
    <w:rsid w:val="0057793B"/>
    <w:rsid w:val="006252B8"/>
    <w:rsid w:val="007563D6"/>
    <w:rsid w:val="007B1F0C"/>
    <w:rsid w:val="00916436"/>
    <w:rsid w:val="00B54831"/>
    <w:rsid w:val="00BD7416"/>
    <w:rsid w:val="00C40926"/>
    <w:rsid w:val="00CD2D71"/>
    <w:rsid w:val="00D50254"/>
    <w:rsid w:val="00DF522A"/>
    <w:rsid w:val="00E11339"/>
    <w:rsid w:val="00E14E2A"/>
    <w:rsid w:val="00E53C66"/>
    <w:rsid w:val="00EC26A6"/>
    <w:rsid w:val="00F15819"/>
    <w:rsid w:val="00F8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6641"/>
  <w15:docId w15:val="{32FE64FE-80D3-4EDD-9A2B-FD1D1F40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spacing w:before="41"/>
      <w:ind w:left="1387" w:hanging="360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41"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77"/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4"/>
    </w:pPr>
  </w:style>
  <w:style w:type="paragraph" w:styleId="Encabezado">
    <w:name w:val="header"/>
    <w:basedOn w:val="Normal"/>
    <w:link w:val="EncabezadoCar"/>
    <w:uiPriority w:val="99"/>
    <w:unhideWhenUsed/>
    <w:rsid w:val="00E53C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3C66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E53C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C6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1242</Words>
  <Characters>6836</Characters>
  <Application>Microsoft Office Word</Application>
  <DocSecurity>0</DocSecurity>
  <Lines>56</Lines>
  <Paragraphs>16</Paragraphs>
  <ScaleCrop>false</ScaleCrop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VR4STEAM_WP2_Template4_Joel_Matematicas (1) - Documentos de Google</dc:title>
  <dc:creator>Milagros Trigo</dc:creator>
  <cp:lastModifiedBy>FERNANDEZ MORANTE MARIA DEL CARMEN</cp:lastModifiedBy>
  <cp:revision>13</cp:revision>
  <dcterms:created xsi:type="dcterms:W3CDTF">2026-06-13T22:02:00Z</dcterms:created>
  <dcterms:modified xsi:type="dcterms:W3CDTF">2026-07-20T12:45:00Z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Mozilla/5.0 (Macintosh; Intel Mac OS X 10_15_7) AppleWebKit/537.36 (KHTML, like Gecko) Chrome/148.0.0.0 Safari/537.36</vt:lpwstr>
  </property>
  <property fmtid="{D5CDD505-2E9C-101B-9397-08002B2CF9AE}" pid="4" name="LastSaved">
    <vt:filetime>2026-05-27T00:00:00Z</vt:filetime>
  </property>
  <property fmtid="{D5CDD505-2E9C-101B-9397-08002B2CF9AE}" pid="5" name="Producer">
    <vt:lpwstr>Skia/PDF m148</vt:lpwstr>
  </property>
</Properties>
</file>